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4B9" w:rsidRPr="00520778" w:rsidRDefault="009C64B9" w:rsidP="009C64B9">
      <w:pPr>
        <w:jc w:val="center"/>
        <w:rPr>
          <w:b/>
          <w:szCs w:val="28"/>
          <w:lang w:val="kk-KZ"/>
        </w:rPr>
      </w:pPr>
      <w:r w:rsidRPr="00520778">
        <w:rPr>
          <w:b/>
          <w:szCs w:val="28"/>
          <w:lang w:val="kk-KZ"/>
        </w:rPr>
        <w:t>Материалы для итогового контроля</w:t>
      </w:r>
    </w:p>
    <w:p w:rsidR="009C64B9" w:rsidRPr="00520778" w:rsidRDefault="009C64B9" w:rsidP="009C64B9">
      <w:pPr>
        <w:pStyle w:val="af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1 Что изучает психология. Структура психологической науки.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2 Методы психологического исследования. Основные принципы психологии.</w:t>
      </w:r>
      <w:r>
        <w:rPr>
          <w:szCs w:val="28"/>
        </w:rPr>
        <w:t xml:space="preserve"> 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 xml:space="preserve">3 Место психологии в системе </w:t>
      </w:r>
      <w:proofErr w:type="spellStart"/>
      <w:r w:rsidRPr="00520778">
        <w:rPr>
          <w:szCs w:val="28"/>
        </w:rPr>
        <w:t>человекознания</w:t>
      </w:r>
      <w:proofErr w:type="spellEnd"/>
      <w:r w:rsidRPr="00520778">
        <w:rPr>
          <w:szCs w:val="28"/>
        </w:rPr>
        <w:t>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4 Отрасли психологии.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5 Особенности психологической мысли античности и средних веков.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6 Главные течения и школы западной психологии ХХ века</w:t>
      </w:r>
    </w:p>
    <w:p w:rsidR="009C64B9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 xml:space="preserve">7 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8 Мозг и психика. Понятие и свойства психики.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9 Психика как продукт и фактор эволюционного процесса.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10 Предпосылки и условия возникновения сознания.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11 Структура сознания и его основные психологические характеристики.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12 Взаимодействие сознания и бессознательного.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13 Психологическая сущность, структура и функции самосознания.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14 Самосознание и человеческое «Я». Идентификация и рефлексия.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15 Понятие об общении и его функциях. Характер общения.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16 Единство общения и деятельности. Виды, техника и стиль общения.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17 Общение как межличностное взаимодействие, обмен информацией и как взаимопонимание.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Понятие личности в психологии.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Структура психологических свойств личности (потребности, мотивы, цели и интересы).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Взаимодействие биологических и социальных факторов в психологическом развитии личности.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Структура волевого акта. Волевая регуляция поведения. Процесс принятия волевых решений.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Понятие о темпераменте, основные его типы и параметры.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Психологические свойства и психологические характеристики типов темперамента.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Темперамент и характер человека.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Понятие о характере как системе устойчивых черт личности.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 xml:space="preserve">Основные </w:t>
      </w:r>
      <w:proofErr w:type="spellStart"/>
      <w:r w:rsidRPr="00520778">
        <w:rPr>
          <w:szCs w:val="28"/>
        </w:rPr>
        <w:t>психотипы</w:t>
      </w:r>
      <w:proofErr w:type="spellEnd"/>
      <w:r w:rsidRPr="00520778">
        <w:rPr>
          <w:szCs w:val="28"/>
        </w:rPr>
        <w:t xml:space="preserve"> людей. Свойства, типология характера и его структура.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Индивидуальные особенности характера и воспитание человека.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Понятие о воображении и его видах. Основные свойства воображения.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proofErr w:type="spellStart"/>
      <w:r w:rsidRPr="00520778">
        <w:rPr>
          <w:szCs w:val="28"/>
        </w:rPr>
        <w:t>Аналитико</w:t>
      </w:r>
      <w:proofErr w:type="spellEnd"/>
      <w:r w:rsidRPr="00520778">
        <w:rPr>
          <w:szCs w:val="28"/>
        </w:rPr>
        <w:t xml:space="preserve"> – синтетический характер процессов воображения. Основные пути создания образов.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Роль фантазии в научном творчестве. Воображение как образное мышление.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Понятие о группах и коллективах. Социально – психологическая организация малых групп.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lastRenderedPageBreak/>
        <w:t>Формы проявления межличностных отношений в группах и коллективах.</w:t>
      </w:r>
    </w:p>
    <w:p w:rsidR="009C64B9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Выбор в межличностных отношениях и его мотивация. Проблема лидерства в коллективе.</w:t>
      </w:r>
    </w:p>
    <w:p w:rsidR="009C64B9" w:rsidRPr="00C31DBB" w:rsidRDefault="009C64B9" w:rsidP="009C64B9">
      <w:pPr>
        <w:pStyle w:val="ae"/>
        <w:numPr>
          <w:ilvl w:val="0"/>
          <w:numId w:val="15"/>
        </w:numPr>
        <w:jc w:val="both"/>
        <w:rPr>
          <w:szCs w:val="28"/>
          <w:u w:val="single"/>
        </w:rPr>
      </w:pPr>
      <w:r w:rsidRPr="00C31DBB">
        <w:rPr>
          <w:szCs w:val="28"/>
        </w:rPr>
        <w:t xml:space="preserve">Теории личности: </w:t>
      </w:r>
      <w:proofErr w:type="spellStart"/>
      <w:r w:rsidRPr="00C31DBB">
        <w:rPr>
          <w:szCs w:val="28"/>
        </w:rPr>
        <w:t>З.Фрейд</w:t>
      </w:r>
      <w:proofErr w:type="spellEnd"/>
      <w:r w:rsidRPr="00C31DBB">
        <w:rPr>
          <w:szCs w:val="28"/>
        </w:rPr>
        <w:t xml:space="preserve">: классический психоанализ. </w:t>
      </w:r>
    </w:p>
    <w:p w:rsidR="009C64B9" w:rsidRPr="00C31DBB" w:rsidRDefault="009C64B9" w:rsidP="009C64B9">
      <w:pPr>
        <w:pStyle w:val="ae"/>
        <w:numPr>
          <w:ilvl w:val="0"/>
          <w:numId w:val="15"/>
        </w:numPr>
        <w:jc w:val="both"/>
        <w:rPr>
          <w:szCs w:val="28"/>
        </w:rPr>
      </w:pPr>
      <w:proofErr w:type="spellStart"/>
      <w:r w:rsidRPr="00C31DBB">
        <w:rPr>
          <w:szCs w:val="28"/>
        </w:rPr>
        <w:t>А.Адлер</w:t>
      </w:r>
      <w:proofErr w:type="spellEnd"/>
      <w:r w:rsidRPr="00C31DBB">
        <w:rPr>
          <w:szCs w:val="28"/>
        </w:rPr>
        <w:t>: основные понятия индивидуальной психологии.</w:t>
      </w:r>
    </w:p>
    <w:p w:rsidR="009C64B9" w:rsidRPr="00E06DF2" w:rsidRDefault="009C64B9" w:rsidP="009C64B9">
      <w:pPr>
        <w:pStyle w:val="ae"/>
        <w:numPr>
          <w:ilvl w:val="0"/>
          <w:numId w:val="15"/>
        </w:numPr>
        <w:jc w:val="both"/>
        <w:rPr>
          <w:szCs w:val="28"/>
        </w:rPr>
      </w:pPr>
      <w:r w:rsidRPr="00E06DF2">
        <w:rPr>
          <w:szCs w:val="28"/>
        </w:rPr>
        <w:t>Теории личности: К.-</w:t>
      </w:r>
      <w:proofErr w:type="spellStart"/>
      <w:r w:rsidRPr="00E06DF2">
        <w:rPr>
          <w:szCs w:val="28"/>
        </w:rPr>
        <w:t>Г.Юнг</w:t>
      </w:r>
      <w:proofErr w:type="spellEnd"/>
      <w:r w:rsidRPr="00E06DF2">
        <w:rPr>
          <w:szCs w:val="28"/>
        </w:rPr>
        <w:t>: основные понятия аналитической психологии</w:t>
      </w:r>
      <w:r>
        <w:rPr>
          <w:szCs w:val="28"/>
        </w:rPr>
        <w:t>.</w:t>
      </w:r>
    </w:p>
    <w:p w:rsidR="009C64B9" w:rsidRPr="0058376F" w:rsidRDefault="009C64B9" w:rsidP="009C64B9">
      <w:pPr>
        <w:pStyle w:val="ae"/>
        <w:numPr>
          <w:ilvl w:val="0"/>
          <w:numId w:val="15"/>
        </w:numPr>
        <w:rPr>
          <w:szCs w:val="28"/>
        </w:rPr>
      </w:pPr>
      <w:r w:rsidRPr="0058376F">
        <w:rPr>
          <w:szCs w:val="28"/>
        </w:rPr>
        <w:t xml:space="preserve">Теории личности: </w:t>
      </w:r>
      <w:proofErr w:type="spellStart"/>
      <w:r w:rsidRPr="0058376F">
        <w:rPr>
          <w:szCs w:val="28"/>
        </w:rPr>
        <w:t>К.Хорни</w:t>
      </w:r>
      <w:proofErr w:type="spellEnd"/>
      <w:r w:rsidRPr="0058376F">
        <w:rPr>
          <w:szCs w:val="28"/>
        </w:rPr>
        <w:t xml:space="preserve">,  </w:t>
      </w:r>
      <w:proofErr w:type="spellStart"/>
      <w:r w:rsidRPr="0058376F">
        <w:rPr>
          <w:szCs w:val="28"/>
        </w:rPr>
        <w:t>Э.Фромм</w:t>
      </w:r>
      <w:proofErr w:type="spellEnd"/>
      <w:r w:rsidRPr="0058376F">
        <w:rPr>
          <w:szCs w:val="28"/>
        </w:rPr>
        <w:t xml:space="preserve"> </w:t>
      </w:r>
      <w:proofErr w:type="gramStart"/>
      <w:r w:rsidRPr="0058376F">
        <w:rPr>
          <w:szCs w:val="28"/>
        </w:rPr>
        <w:t>:о</w:t>
      </w:r>
      <w:proofErr w:type="gramEnd"/>
      <w:r w:rsidRPr="0058376F">
        <w:rPr>
          <w:szCs w:val="28"/>
        </w:rPr>
        <w:t>сновные понятия гуманистического психоанализа</w:t>
      </w:r>
      <w:r>
        <w:rPr>
          <w:szCs w:val="28"/>
        </w:rPr>
        <w:t>.</w:t>
      </w:r>
    </w:p>
    <w:p w:rsidR="009C64B9" w:rsidRPr="00E15CE6" w:rsidRDefault="009C64B9" w:rsidP="009C64B9">
      <w:pPr>
        <w:pStyle w:val="ae"/>
        <w:numPr>
          <w:ilvl w:val="0"/>
          <w:numId w:val="15"/>
        </w:numPr>
        <w:jc w:val="both"/>
        <w:rPr>
          <w:szCs w:val="28"/>
        </w:rPr>
      </w:pPr>
      <w:r w:rsidRPr="00E15CE6">
        <w:rPr>
          <w:szCs w:val="28"/>
        </w:rPr>
        <w:t xml:space="preserve">Теории личности: </w:t>
      </w:r>
      <w:proofErr w:type="spellStart"/>
      <w:r w:rsidRPr="00E15CE6">
        <w:rPr>
          <w:szCs w:val="28"/>
        </w:rPr>
        <w:t>Г.Олпорт</w:t>
      </w:r>
      <w:proofErr w:type="spellEnd"/>
      <w:r w:rsidRPr="00E15CE6">
        <w:rPr>
          <w:szCs w:val="28"/>
        </w:rPr>
        <w:t>: основные понятия психологии индивидуальности</w:t>
      </w:r>
      <w:r>
        <w:rPr>
          <w:szCs w:val="28"/>
        </w:rPr>
        <w:t>.</w:t>
      </w:r>
      <w:r w:rsidRPr="00E15CE6">
        <w:rPr>
          <w:szCs w:val="28"/>
        </w:rPr>
        <w:t xml:space="preserve"> </w:t>
      </w:r>
    </w:p>
    <w:p w:rsidR="009C64B9" w:rsidRPr="008A0616" w:rsidRDefault="009C64B9" w:rsidP="009C64B9">
      <w:pPr>
        <w:pStyle w:val="ae"/>
        <w:numPr>
          <w:ilvl w:val="0"/>
          <w:numId w:val="15"/>
        </w:numPr>
        <w:jc w:val="both"/>
        <w:rPr>
          <w:szCs w:val="28"/>
        </w:rPr>
      </w:pPr>
      <w:r w:rsidRPr="008A0616">
        <w:rPr>
          <w:szCs w:val="28"/>
        </w:rPr>
        <w:t xml:space="preserve">Теории личности: </w:t>
      </w:r>
      <w:proofErr w:type="spellStart"/>
      <w:r w:rsidRPr="008A0616">
        <w:rPr>
          <w:szCs w:val="28"/>
        </w:rPr>
        <w:t>К.Роджерс</w:t>
      </w:r>
      <w:proofErr w:type="spellEnd"/>
      <w:r w:rsidRPr="008A0616">
        <w:rPr>
          <w:szCs w:val="28"/>
        </w:rPr>
        <w:t xml:space="preserve">,  </w:t>
      </w:r>
      <w:proofErr w:type="spellStart"/>
      <w:r w:rsidRPr="008A0616">
        <w:rPr>
          <w:szCs w:val="28"/>
        </w:rPr>
        <w:t>А.Маслоу</w:t>
      </w:r>
      <w:proofErr w:type="spellEnd"/>
      <w:r w:rsidRPr="008A0616">
        <w:rPr>
          <w:szCs w:val="28"/>
        </w:rPr>
        <w:t>:  гуманистические теории личности</w:t>
      </w:r>
      <w:r>
        <w:rPr>
          <w:szCs w:val="28"/>
        </w:rPr>
        <w:t>.</w:t>
      </w:r>
    </w:p>
    <w:p w:rsidR="009C64B9" w:rsidRPr="003B532E" w:rsidRDefault="009C64B9" w:rsidP="009C64B9">
      <w:pPr>
        <w:pStyle w:val="ae"/>
        <w:numPr>
          <w:ilvl w:val="0"/>
          <w:numId w:val="15"/>
        </w:numPr>
        <w:jc w:val="both"/>
        <w:rPr>
          <w:szCs w:val="28"/>
        </w:rPr>
      </w:pPr>
      <w:r w:rsidRPr="003B532E">
        <w:rPr>
          <w:szCs w:val="28"/>
        </w:rPr>
        <w:t xml:space="preserve">Теории личности: </w:t>
      </w:r>
      <w:proofErr w:type="spellStart"/>
      <w:r w:rsidRPr="003B532E">
        <w:rPr>
          <w:szCs w:val="28"/>
        </w:rPr>
        <w:t>А.Бандура</w:t>
      </w:r>
      <w:proofErr w:type="spellEnd"/>
      <w:proofErr w:type="gramStart"/>
      <w:r w:rsidRPr="003B532E">
        <w:rPr>
          <w:szCs w:val="28"/>
        </w:rPr>
        <w:t xml:space="preserve"> :</w:t>
      </w:r>
      <w:proofErr w:type="gramEnd"/>
      <w:r w:rsidRPr="003B532E">
        <w:rPr>
          <w:szCs w:val="28"/>
        </w:rPr>
        <w:t xml:space="preserve"> основные понятия социально-когнитивной теории</w:t>
      </w:r>
      <w:r>
        <w:rPr>
          <w:szCs w:val="28"/>
        </w:rPr>
        <w:t>.</w:t>
      </w:r>
    </w:p>
    <w:p w:rsidR="009C64B9" w:rsidRPr="00847900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847900">
        <w:rPr>
          <w:szCs w:val="28"/>
        </w:rPr>
        <w:t>Механизмы защиты «эго» в психоанализе.</w:t>
      </w:r>
    </w:p>
    <w:p w:rsidR="009C64B9" w:rsidRPr="00847900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847900">
        <w:rPr>
          <w:szCs w:val="28"/>
        </w:rPr>
        <w:t>Исследования «инстинкта жизни» и «инстинкта смерти» в психоанализе.</w:t>
      </w:r>
    </w:p>
    <w:p w:rsidR="009C64B9" w:rsidRPr="00847900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847900">
        <w:rPr>
          <w:szCs w:val="28"/>
        </w:rPr>
        <w:t>Проблема мотивации в психологии личности. Изучение мотивов и мотивации в различных психологических школах.</w:t>
      </w:r>
    </w:p>
    <w:p w:rsidR="009C64B9" w:rsidRPr="00847900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847900">
        <w:rPr>
          <w:szCs w:val="28"/>
        </w:rPr>
        <w:t xml:space="preserve">Взаимодействие личности со средой: сравнительный анализ психоаналитической, </w:t>
      </w:r>
      <w:proofErr w:type="spellStart"/>
      <w:r w:rsidRPr="00847900">
        <w:rPr>
          <w:szCs w:val="28"/>
        </w:rPr>
        <w:t>бихевиоральной</w:t>
      </w:r>
      <w:proofErr w:type="spellEnd"/>
      <w:r w:rsidRPr="00847900">
        <w:rPr>
          <w:szCs w:val="28"/>
        </w:rPr>
        <w:t xml:space="preserve"> и гуманистической парадигм.</w:t>
      </w:r>
    </w:p>
    <w:p w:rsidR="009C64B9" w:rsidRPr="00847900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847900">
        <w:rPr>
          <w:szCs w:val="28"/>
        </w:rPr>
        <w:t>Формула поведения. Попытки предсказания поведения в бихевиоризме.</w:t>
      </w:r>
    </w:p>
    <w:p w:rsidR="009C64B9" w:rsidRPr="00847900" w:rsidRDefault="009C64B9" w:rsidP="009C64B9">
      <w:pPr>
        <w:numPr>
          <w:ilvl w:val="0"/>
          <w:numId w:val="15"/>
        </w:numPr>
        <w:jc w:val="both"/>
        <w:rPr>
          <w:szCs w:val="28"/>
        </w:rPr>
      </w:pPr>
      <w:proofErr w:type="spellStart"/>
      <w:r w:rsidRPr="00847900">
        <w:rPr>
          <w:szCs w:val="28"/>
        </w:rPr>
        <w:t>Самоактуализация</w:t>
      </w:r>
      <w:proofErr w:type="spellEnd"/>
      <w:r w:rsidRPr="00847900">
        <w:rPr>
          <w:szCs w:val="28"/>
        </w:rPr>
        <w:t xml:space="preserve"> и ее характеристики.</w:t>
      </w:r>
    </w:p>
    <w:p w:rsidR="009C64B9" w:rsidRPr="00847900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847900">
        <w:rPr>
          <w:szCs w:val="28"/>
        </w:rPr>
        <w:t>Типологические подходы к  ис</w:t>
      </w:r>
      <w:r>
        <w:rPr>
          <w:szCs w:val="28"/>
        </w:rPr>
        <w:t>с</w:t>
      </w:r>
      <w:r w:rsidRPr="00847900">
        <w:rPr>
          <w:szCs w:val="28"/>
        </w:rPr>
        <w:t>ледованию  личности (</w:t>
      </w:r>
      <w:proofErr w:type="spellStart"/>
      <w:r w:rsidRPr="00847900">
        <w:rPr>
          <w:szCs w:val="28"/>
        </w:rPr>
        <w:t>К.Г.Юнг</w:t>
      </w:r>
      <w:proofErr w:type="spellEnd"/>
      <w:r w:rsidRPr="00847900">
        <w:rPr>
          <w:szCs w:val="28"/>
        </w:rPr>
        <w:t xml:space="preserve">, </w:t>
      </w:r>
      <w:proofErr w:type="spellStart"/>
      <w:r w:rsidRPr="00847900">
        <w:rPr>
          <w:szCs w:val="28"/>
        </w:rPr>
        <w:t>Э.Фромм</w:t>
      </w:r>
      <w:proofErr w:type="spellEnd"/>
      <w:r w:rsidRPr="00847900">
        <w:rPr>
          <w:szCs w:val="28"/>
        </w:rPr>
        <w:t xml:space="preserve">,  </w:t>
      </w:r>
      <w:proofErr w:type="spellStart"/>
      <w:r w:rsidRPr="00847900">
        <w:rPr>
          <w:szCs w:val="28"/>
        </w:rPr>
        <w:t>К.Леонгард</w:t>
      </w:r>
      <w:proofErr w:type="spellEnd"/>
      <w:r w:rsidRPr="00847900">
        <w:rPr>
          <w:szCs w:val="28"/>
        </w:rPr>
        <w:t xml:space="preserve"> и др.)</w:t>
      </w:r>
    </w:p>
    <w:p w:rsidR="009C64B9" w:rsidRPr="00847900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847900">
        <w:rPr>
          <w:szCs w:val="28"/>
        </w:rPr>
        <w:t xml:space="preserve">Основные положения теории личностных конструктов </w:t>
      </w:r>
      <w:proofErr w:type="spellStart"/>
      <w:r w:rsidRPr="00847900">
        <w:rPr>
          <w:szCs w:val="28"/>
        </w:rPr>
        <w:t>Дж</w:t>
      </w:r>
      <w:proofErr w:type="gramStart"/>
      <w:r w:rsidRPr="00847900">
        <w:rPr>
          <w:szCs w:val="28"/>
        </w:rPr>
        <w:t>.К</w:t>
      </w:r>
      <w:proofErr w:type="gramEnd"/>
      <w:r w:rsidRPr="00847900">
        <w:rPr>
          <w:szCs w:val="28"/>
        </w:rPr>
        <w:t>елли</w:t>
      </w:r>
      <w:proofErr w:type="spellEnd"/>
      <w:r w:rsidRPr="00847900">
        <w:rPr>
          <w:szCs w:val="28"/>
        </w:rPr>
        <w:t>.</w:t>
      </w:r>
    </w:p>
    <w:p w:rsidR="009C64B9" w:rsidRPr="00847900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847900">
        <w:rPr>
          <w:szCs w:val="28"/>
        </w:rPr>
        <w:t>Невроз как проблема психологии личности.</w:t>
      </w:r>
    </w:p>
    <w:p w:rsidR="009C64B9" w:rsidRPr="00847900" w:rsidRDefault="009C64B9" w:rsidP="009C64B9">
      <w:pPr>
        <w:numPr>
          <w:ilvl w:val="0"/>
          <w:numId w:val="15"/>
        </w:numPr>
        <w:jc w:val="both"/>
        <w:rPr>
          <w:szCs w:val="28"/>
        </w:rPr>
      </w:pPr>
      <w:proofErr w:type="spellStart"/>
      <w:r w:rsidRPr="00847900">
        <w:rPr>
          <w:szCs w:val="28"/>
        </w:rPr>
        <w:t>Самоактуализация</w:t>
      </w:r>
      <w:proofErr w:type="spellEnd"/>
      <w:r w:rsidRPr="00847900">
        <w:rPr>
          <w:szCs w:val="28"/>
        </w:rPr>
        <w:t xml:space="preserve"> и ее характеристики.</w:t>
      </w:r>
    </w:p>
    <w:p w:rsidR="009C64B9" w:rsidRPr="00520778" w:rsidRDefault="009C64B9" w:rsidP="009C64B9">
      <w:pPr>
        <w:jc w:val="center"/>
        <w:rPr>
          <w:b/>
          <w:szCs w:val="28"/>
          <w:lang w:val="kk-KZ"/>
        </w:rPr>
      </w:pPr>
      <w:r w:rsidRPr="00520778">
        <w:rPr>
          <w:b/>
          <w:szCs w:val="28"/>
          <w:lang w:val="kk-KZ"/>
        </w:rPr>
        <w:t>Материалы для итогового контроля</w:t>
      </w:r>
    </w:p>
    <w:p w:rsidR="009C64B9" w:rsidRPr="00520778" w:rsidRDefault="009C64B9" w:rsidP="009C64B9">
      <w:pPr>
        <w:pStyle w:val="af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1 Что изучает психология. Структура психологической науки.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2 Методы психологического исследования. Основные принципы психологии.</w:t>
      </w:r>
      <w:r>
        <w:rPr>
          <w:szCs w:val="28"/>
        </w:rPr>
        <w:t xml:space="preserve"> 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 xml:space="preserve">3 Место психологии в системе </w:t>
      </w:r>
      <w:proofErr w:type="spellStart"/>
      <w:r w:rsidRPr="00520778">
        <w:rPr>
          <w:szCs w:val="28"/>
        </w:rPr>
        <w:t>человекознания</w:t>
      </w:r>
      <w:proofErr w:type="spellEnd"/>
      <w:r w:rsidRPr="00520778">
        <w:rPr>
          <w:szCs w:val="28"/>
        </w:rPr>
        <w:t>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4 Отрасли психологии.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5 Особенности психологической мысли античности и средних веков.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6 Главные течения и школы западной психологии ХХ века</w:t>
      </w:r>
    </w:p>
    <w:p w:rsidR="009C64B9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 xml:space="preserve">7 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8 Мозг и психика. Понятие и свойства психики.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9 Психика как продукт и фактор эволюционного процесса.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10 Предпосылки и условия возникновения сознания.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lastRenderedPageBreak/>
        <w:t>11 Структура сознания и его основные психологические характеристики.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12 Взаимодействие сознания и бессознательного.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13 Психологическая сущность, структура и функции самосознания.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14 Самосознание и человеческое «Я». Идентификация и рефлексия.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15 Понятие об общении и его функциях. Характер общения.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16 Единство общения и деятельности. Виды, техника и стиль общения.</w:t>
      </w:r>
    </w:p>
    <w:p w:rsidR="009C64B9" w:rsidRPr="00520778" w:rsidRDefault="009C64B9" w:rsidP="009C64B9">
      <w:pPr>
        <w:ind w:left="708"/>
        <w:jc w:val="both"/>
        <w:rPr>
          <w:szCs w:val="28"/>
        </w:rPr>
      </w:pPr>
      <w:r w:rsidRPr="00520778">
        <w:rPr>
          <w:szCs w:val="28"/>
        </w:rPr>
        <w:t>17 Общение как межличностное взаимодействие, обмен информацией и как взаимопонимание.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Понятие личности в психологии.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Структура психологических свойств личности (потребности, мотивы, цели и интересы).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Взаимодействие биологических и социальных факторов в психологическом развитии личности.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Структура волевого акта. Волевая регуляция поведения. Процесс принятия волевых решений.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Понятие о темпераменте, основные его типы и параметры.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Психологические свойства и психологические характеристики типов темперамента.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Темперамент и характер человека.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Понятие о характере как системе устойчивых черт личности.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 xml:space="preserve">Основные </w:t>
      </w:r>
      <w:proofErr w:type="spellStart"/>
      <w:r w:rsidRPr="00520778">
        <w:rPr>
          <w:szCs w:val="28"/>
        </w:rPr>
        <w:t>психотипы</w:t>
      </w:r>
      <w:proofErr w:type="spellEnd"/>
      <w:r w:rsidRPr="00520778">
        <w:rPr>
          <w:szCs w:val="28"/>
        </w:rPr>
        <w:t xml:space="preserve"> людей. Свойства, типология характера и его структура.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Индивидуальные особенности характера и воспитание человека.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Понятие о воображении и его видах. Основные свойства воображения.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proofErr w:type="spellStart"/>
      <w:r w:rsidRPr="00520778">
        <w:rPr>
          <w:szCs w:val="28"/>
        </w:rPr>
        <w:t>Аналитико</w:t>
      </w:r>
      <w:proofErr w:type="spellEnd"/>
      <w:r w:rsidRPr="00520778">
        <w:rPr>
          <w:szCs w:val="28"/>
        </w:rPr>
        <w:t xml:space="preserve"> – синтетический характер процессов воображения. Основные пути создания образов.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Роль фантазии в научном творчестве. Воображение как образное мышление.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Понятие о группах и коллективах. Социально – психологическая организация малых групп.</w:t>
      </w:r>
    </w:p>
    <w:p w:rsidR="009C64B9" w:rsidRPr="00520778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Формы проявления межличностных отношений в группах и коллективах.</w:t>
      </w:r>
    </w:p>
    <w:p w:rsidR="009C64B9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520778">
        <w:rPr>
          <w:szCs w:val="28"/>
        </w:rPr>
        <w:t>Выбор в межличностных отношениях и его мотивация. Проблема лидерства в коллективе.</w:t>
      </w:r>
    </w:p>
    <w:p w:rsidR="009C64B9" w:rsidRPr="00C31DBB" w:rsidRDefault="009C64B9" w:rsidP="009C64B9">
      <w:pPr>
        <w:pStyle w:val="ae"/>
        <w:numPr>
          <w:ilvl w:val="0"/>
          <w:numId w:val="15"/>
        </w:numPr>
        <w:jc w:val="both"/>
        <w:rPr>
          <w:szCs w:val="28"/>
          <w:u w:val="single"/>
        </w:rPr>
      </w:pPr>
      <w:r w:rsidRPr="00C31DBB">
        <w:rPr>
          <w:szCs w:val="28"/>
        </w:rPr>
        <w:t xml:space="preserve">Теории личности: </w:t>
      </w:r>
      <w:proofErr w:type="spellStart"/>
      <w:r w:rsidRPr="00C31DBB">
        <w:rPr>
          <w:szCs w:val="28"/>
        </w:rPr>
        <w:t>З.Фрейд</w:t>
      </w:r>
      <w:proofErr w:type="spellEnd"/>
      <w:r w:rsidRPr="00C31DBB">
        <w:rPr>
          <w:szCs w:val="28"/>
        </w:rPr>
        <w:t xml:space="preserve">: классический психоанализ. </w:t>
      </w:r>
    </w:p>
    <w:p w:rsidR="009C64B9" w:rsidRPr="00C31DBB" w:rsidRDefault="009C64B9" w:rsidP="009C64B9">
      <w:pPr>
        <w:pStyle w:val="ae"/>
        <w:numPr>
          <w:ilvl w:val="0"/>
          <w:numId w:val="15"/>
        </w:numPr>
        <w:jc w:val="both"/>
        <w:rPr>
          <w:szCs w:val="28"/>
        </w:rPr>
      </w:pPr>
      <w:proofErr w:type="spellStart"/>
      <w:r w:rsidRPr="00C31DBB">
        <w:rPr>
          <w:szCs w:val="28"/>
        </w:rPr>
        <w:t>А.Адлер</w:t>
      </w:r>
      <w:proofErr w:type="spellEnd"/>
      <w:r w:rsidRPr="00C31DBB">
        <w:rPr>
          <w:szCs w:val="28"/>
        </w:rPr>
        <w:t>: основные понятия индивидуальной психологии.</w:t>
      </w:r>
    </w:p>
    <w:p w:rsidR="009C64B9" w:rsidRPr="00E06DF2" w:rsidRDefault="009C64B9" w:rsidP="009C64B9">
      <w:pPr>
        <w:pStyle w:val="ae"/>
        <w:numPr>
          <w:ilvl w:val="0"/>
          <w:numId w:val="15"/>
        </w:numPr>
        <w:jc w:val="both"/>
        <w:rPr>
          <w:szCs w:val="28"/>
        </w:rPr>
      </w:pPr>
      <w:r w:rsidRPr="00E06DF2">
        <w:rPr>
          <w:szCs w:val="28"/>
        </w:rPr>
        <w:t>Теории личности: К.-</w:t>
      </w:r>
      <w:proofErr w:type="spellStart"/>
      <w:r w:rsidRPr="00E06DF2">
        <w:rPr>
          <w:szCs w:val="28"/>
        </w:rPr>
        <w:t>Г.Юнг</w:t>
      </w:r>
      <w:proofErr w:type="spellEnd"/>
      <w:r w:rsidRPr="00E06DF2">
        <w:rPr>
          <w:szCs w:val="28"/>
        </w:rPr>
        <w:t>: основные понятия аналитической психологии</w:t>
      </w:r>
      <w:r>
        <w:rPr>
          <w:szCs w:val="28"/>
        </w:rPr>
        <w:t>.</w:t>
      </w:r>
    </w:p>
    <w:p w:rsidR="009C64B9" w:rsidRPr="0058376F" w:rsidRDefault="009C64B9" w:rsidP="009C64B9">
      <w:pPr>
        <w:pStyle w:val="ae"/>
        <w:numPr>
          <w:ilvl w:val="0"/>
          <w:numId w:val="15"/>
        </w:numPr>
        <w:rPr>
          <w:szCs w:val="28"/>
        </w:rPr>
      </w:pPr>
      <w:r w:rsidRPr="0058376F">
        <w:rPr>
          <w:szCs w:val="28"/>
        </w:rPr>
        <w:t xml:space="preserve">Теории личности: </w:t>
      </w:r>
      <w:proofErr w:type="spellStart"/>
      <w:r w:rsidRPr="0058376F">
        <w:rPr>
          <w:szCs w:val="28"/>
        </w:rPr>
        <w:t>К.Хорни</w:t>
      </w:r>
      <w:proofErr w:type="spellEnd"/>
      <w:r w:rsidRPr="0058376F">
        <w:rPr>
          <w:szCs w:val="28"/>
        </w:rPr>
        <w:t xml:space="preserve">,  </w:t>
      </w:r>
      <w:proofErr w:type="spellStart"/>
      <w:r w:rsidRPr="0058376F">
        <w:rPr>
          <w:szCs w:val="28"/>
        </w:rPr>
        <w:t>Э.Фромм</w:t>
      </w:r>
      <w:proofErr w:type="spellEnd"/>
      <w:r w:rsidRPr="0058376F">
        <w:rPr>
          <w:szCs w:val="28"/>
        </w:rPr>
        <w:t xml:space="preserve"> </w:t>
      </w:r>
      <w:proofErr w:type="gramStart"/>
      <w:r w:rsidRPr="0058376F">
        <w:rPr>
          <w:szCs w:val="28"/>
        </w:rPr>
        <w:t>:о</w:t>
      </w:r>
      <w:proofErr w:type="gramEnd"/>
      <w:r w:rsidRPr="0058376F">
        <w:rPr>
          <w:szCs w:val="28"/>
        </w:rPr>
        <w:t>сновные понятия гуманистического психоанализа</w:t>
      </w:r>
      <w:r>
        <w:rPr>
          <w:szCs w:val="28"/>
        </w:rPr>
        <w:t>.</w:t>
      </w:r>
    </w:p>
    <w:p w:rsidR="009C64B9" w:rsidRPr="00E15CE6" w:rsidRDefault="009C64B9" w:rsidP="009C64B9">
      <w:pPr>
        <w:pStyle w:val="ae"/>
        <w:numPr>
          <w:ilvl w:val="0"/>
          <w:numId w:val="15"/>
        </w:numPr>
        <w:jc w:val="both"/>
        <w:rPr>
          <w:szCs w:val="28"/>
        </w:rPr>
      </w:pPr>
      <w:r w:rsidRPr="00E15CE6">
        <w:rPr>
          <w:szCs w:val="28"/>
        </w:rPr>
        <w:t xml:space="preserve">Теории личности: </w:t>
      </w:r>
      <w:proofErr w:type="spellStart"/>
      <w:r w:rsidRPr="00E15CE6">
        <w:rPr>
          <w:szCs w:val="28"/>
        </w:rPr>
        <w:t>Г.Олпорт</w:t>
      </w:r>
      <w:proofErr w:type="spellEnd"/>
      <w:r w:rsidRPr="00E15CE6">
        <w:rPr>
          <w:szCs w:val="28"/>
        </w:rPr>
        <w:t>: основные понятия психологии индивидуальности</w:t>
      </w:r>
      <w:r>
        <w:rPr>
          <w:szCs w:val="28"/>
        </w:rPr>
        <w:t>.</w:t>
      </w:r>
      <w:r w:rsidRPr="00E15CE6">
        <w:rPr>
          <w:szCs w:val="28"/>
        </w:rPr>
        <w:t xml:space="preserve"> </w:t>
      </w:r>
    </w:p>
    <w:p w:rsidR="009C64B9" w:rsidRPr="008A0616" w:rsidRDefault="009C64B9" w:rsidP="009C64B9">
      <w:pPr>
        <w:pStyle w:val="ae"/>
        <w:numPr>
          <w:ilvl w:val="0"/>
          <w:numId w:val="15"/>
        </w:numPr>
        <w:jc w:val="both"/>
        <w:rPr>
          <w:szCs w:val="28"/>
        </w:rPr>
      </w:pPr>
      <w:r w:rsidRPr="008A0616">
        <w:rPr>
          <w:szCs w:val="28"/>
        </w:rPr>
        <w:lastRenderedPageBreak/>
        <w:t xml:space="preserve">Теории личности: </w:t>
      </w:r>
      <w:proofErr w:type="spellStart"/>
      <w:r w:rsidRPr="008A0616">
        <w:rPr>
          <w:szCs w:val="28"/>
        </w:rPr>
        <w:t>К.Роджерс</w:t>
      </w:r>
      <w:proofErr w:type="spellEnd"/>
      <w:r w:rsidRPr="008A0616">
        <w:rPr>
          <w:szCs w:val="28"/>
        </w:rPr>
        <w:t xml:space="preserve">,  </w:t>
      </w:r>
      <w:proofErr w:type="spellStart"/>
      <w:r w:rsidRPr="008A0616">
        <w:rPr>
          <w:szCs w:val="28"/>
        </w:rPr>
        <w:t>А.Маслоу</w:t>
      </w:r>
      <w:proofErr w:type="spellEnd"/>
      <w:r w:rsidRPr="008A0616">
        <w:rPr>
          <w:szCs w:val="28"/>
        </w:rPr>
        <w:t>:  гуманистические теории личности</w:t>
      </w:r>
      <w:r>
        <w:rPr>
          <w:szCs w:val="28"/>
        </w:rPr>
        <w:t>.</w:t>
      </w:r>
    </w:p>
    <w:p w:rsidR="009C64B9" w:rsidRPr="003B532E" w:rsidRDefault="009C64B9" w:rsidP="009C64B9">
      <w:pPr>
        <w:pStyle w:val="ae"/>
        <w:numPr>
          <w:ilvl w:val="0"/>
          <w:numId w:val="15"/>
        </w:numPr>
        <w:jc w:val="both"/>
        <w:rPr>
          <w:szCs w:val="28"/>
        </w:rPr>
      </w:pPr>
      <w:r w:rsidRPr="003B532E">
        <w:rPr>
          <w:szCs w:val="28"/>
        </w:rPr>
        <w:t xml:space="preserve">Теории личности: </w:t>
      </w:r>
      <w:proofErr w:type="spellStart"/>
      <w:r w:rsidRPr="003B532E">
        <w:rPr>
          <w:szCs w:val="28"/>
        </w:rPr>
        <w:t>А.Бандура</w:t>
      </w:r>
      <w:proofErr w:type="spellEnd"/>
      <w:proofErr w:type="gramStart"/>
      <w:r w:rsidRPr="003B532E">
        <w:rPr>
          <w:szCs w:val="28"/>
        </w:rPr>
        <w:t xml:space="preserve"> :</w:t>
      </w:r>
      <w:proofErr w:type="gramEnd"/>
      <w:r w:rsidRPr="003B532E">
        <w:rPr>
          <w:szCs w:val="28"/>
        </w:rPr>
        <w:t xml:space="preserve"> основные понятия социально-когнитивной теории</w:t>
      </w:r>
      <w:r>
        <w:rPr>
          <w:szCs w:val="28"/>
        </w:rPr>
        <w:t>.</w:t>
      </w:r>
    </w:p>
    <w:p w:rsidR="009C64B9" w:rsidRPr="00847900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847900">
        <w:rPr>
          <w:szCs w:val="28"/>
        </w:rPr>
        <w:t>Механизмы защиты «эго» в психоанализе.</w:t>
      </w:r>
    </w:p>
    <w:p w:rsidR="009C64B9" w:rsidRPr="00847900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847900">
        <w:rPr>
          <w:szCs w:val="28"/>
        </w:rPr>
        <w:t>Исследования «инстинкта жизни» и «инстинкта смерти» в психоанализе.</w:t>
      </w:r>
    </w:p>
    <w:p w:rsidR="009C64B9" w:rsidRPr="00847900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847900">
        <w:rPr>
          <w:szCs w:val="28"/>
        </w:rPr>
        <w:t>Проблема мотивации в психологии личности. Изучение мотивов и мотивации в различных психологических школах.</w:t>
      </w:r>
    </w:p>
    <w:p w:rsidR="009C64B9" w:rsidRPr="00847900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847900">
        <w:rPr>
          <w:szCs w:val="28"/>
        </w:rPr>
        <w:t xml:space="preserve">Взаимодействие личности со средой: сравнительный анализ психоаналитической, </w:t>
      </w:r>
      <w:proofErr w:type="spellStart"/>
      <w:r w:rsidRPr="00847900">
        <w:rPr>
          <w:szCs w:val="28"/>
        </w:rPr>
        <w:t>бихевиоральной</w:t>
      </w:r>
      <w:proofErr w:type="spellEnd"/>
      <w:r w:rsidRPr="00847900">
        <w:rPr>
          <w:szCs w:val="28"/>
        </w:rPr>
        <w:t xml:space="preserve"> и гуманистической парадигм.</w:t>
      </w:r>
    </w:p>
    <w:p w:rsidR="009C64B9" w:rsidRPr="00847900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847900">
        <w:rPr>
          <w:szCs w:val="28"/>
        </w:rPr>
        <w:t>Формула поведения. Попытки предсказания поведения в бихевиоризме.</w:t>
      </w:r>
    </w:p>
    <w:p w:rsidR="009C64B9" w:rsidRPr="00847900" w:rsidRDefault="009C64B9" w:rsidP="009C64B9">
      <w:pPr>
        <w:numPr>
          <w:ilvl w:val="0"/>
          <w:numId w:val="15"/>
        </w:numPr>
        <w:jc w:val="both"/>
        <w:rPr>
          <w:szCs w:val="28"/>
        </w:rPr>
      </w:pPr>
      <w:proofErr w:type="spellStart"/>
      <w:r w:rsidRPr="00847900">
        <w:rPr>
          <w:szCs w:val="28"/>
        </w:rPr>
        <w:t>Самоактуализация</w:t>
      </w:r>
      <w:proofErr w:type="spellEnd"/>
      <w:r w:rsidRPr="00847900">
        <w:rPr>
          <w:szCs w:val="28"/>
        </w:rPr>
        <w:t xml:space="preserve"> и ее характеристики.</w:t>
      </w:r>
    </w:p>
    <w:p w:rsidR="009C64B9" w:rsidRPr="00847900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847900">
        <w:rPr>
          <w:szCs w:val="28"/>
        </w:rPr>
        <w:t>Типологические подходы к  ис</w:t>
      </w:r>
      <w:r>
        <w:rPr>
          <w:szCs w:val="28"/>
        </w:rPr>
        <w:t>с</w:t>
      </w:r>
      <w:r w:rsidRPr="00847900">
        <w:rPr>
          <w:szCs w:val="28"/>
        </w:rPr>
        <w:t>ледованию  личности (</w:t>
      </w:r>
      <w:proofErr w:type="spellStart"/>
      <w:r w:rsidRPr="00847900">
        <w:rPr>
          <w:szCs w:val="28"/>
        </w:rPr>
        <w:t>К.Г.Юнг</w:t>
      </w:r>
      <w:proofErr w:type="spellEnd"/>
      <w:r w:rsidRPr="00847900">
        <w:rPr>
          <w:szCs w:val="28"/>
        </w:rPr>
        <w:t xml:space="preserve">, </w:t>
      </w:r>
      <w:proofErr w:type="spellStart"/>
      <w:r w:rsidRPr="00847900">
        <w:rPr>
          <w:szCs w:val="28"/>
        </w:rPr>
        <w:t>Э.Фромм</w:t>
      </w:r>
      <w:proofErr w:type="spellEnd"/>
      <w:r w:rsidRPr="00847900">
        <w:rPr>
          <w:szCs w:val="28"/>
        </w:rPr>
        <w:t xml:space="preserve">,  </w:t>
      </w:r>
      <w:proofErr w:type="spellStart"/>
      <w:r w:rsidRPr="00847900">
        <w:rPr>
          <w:szCs w:val="28"/>
        </w:rPr>
        <w:t>К.Леонгард</w:t>
      </w:r>
      <w:proofErr w:type="spellEnd"/>
      <w:r w:rsidRPr="00847900">
        <w:rPr>
          <w:szCs w:val="28"/>
        </w:rPr>
        <w:t xml:space="preserve"> и др.)</w:t>
      </w:r>
    </w:p>
    <w:p w:rsidR="009C64B9" w:rsidRPr="00847900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847900">
        <w:rPr>
          <w:szCs w:val="28"/>
        </w:rPr>
        <w:t xml:space="preserve">Основные положения теории личностных конструктов </w:t>
      </w:r>
      <w:proofErr w:type="spellStart"/>
      <w:r w:rsidRPr="00847900">
        <w:rPr>
          <w:szCs w:val="28"/>
        </w:rPr>
        <w:t>Дж</w:t>
      </w:r>
      <w:proofErr w:type="gramStart"/>
      <w:r w:rsidRPr="00847900">
        <w:rPr>
          <w:szCs w:val="28"/>
        </w:rPr>
        <w:t>.К</w:t>
      </w:r>
      <w:proofErr w:type="gramEnd"/>
      <w:r w:rsidRPr="00847900">
        <w:rPr>
          <w:szCs w:val="28"/>
        </w:rPr>
        <w:t>елли</w:t>
      </w:r>
      <w:proofErr w:type="spellEnd"/>
      <w:r w:rsidRPr="00847900">
        <w:rPr>
          <w:szCs w:val="28"/>
        </w:rPr>
        <w:t>.</w:t>
      </w:r>
    </w:p>
    <w:p w:rsidR="009C64B9" w:rsidRPr="00847900" w:rsidRDefault="009C64B9" w:rsidP="009C64B9">
      <w:pPr>
        <w:numPr>
          <w:ilvl w:val="0"/>
          <w:numId w:val="15"/>
        </w:numPr>
        <w:jc w:val="both"/>
        <w:rPr>
          <w:szCs w:val="28"/>
        </w:rPr>
      </w:pPr>
      <w:r w:rsidRPr="00847900">
        <w:rPr>
          <w:szCs w:val="28"/>
        </w:rPr>
        <w:t>Невроз как проблема психологии личности.</w:t>
      </w:r>
    </w:p>
    <w:p w:rsidR="009C64B9" w:rsidRPr="00847900" w:rsidRDefault="009C64B9" w:rsidP="009C64B9">
      <w:pPr>
        <w:numPr>
          <w:ilvl w:val="0"/>
          <w:numId w:val="15"/>
        </w:numPr>
        <w:jc w:val="both"/>
        <w:rPr>
          <w:szCs w:val="28"/>
        </w:rPr>
      </w:pPr>
      <w:proofErr w:type="spellStart"/>
      <w:r w:rsidRPr="00847900">
        <w:rPr>
          <w:szCs w:val="28"/>
        </w:rPr>
        <w:t>Самоактуализация</w:t>
      </w:r>
      <w:proofErr w:type="spellEnd"/>
      <w:r w:rsidRPr="00847900">
        <w:rPr>
          <w:szCs w:val="28"/>
        </w:rPr>
        <w:t xml:space="preserve"> и ее характеристики.</w:t>
      </w:r>
    </w:p>
    <w:p w:rsidR="009C11BC" w:rsidRPr="009C64B9" w:rsidRDefault="009C11BC" w:rsidP="009C64B9">
      <w:bookmarkStart w:id="0" w:name="_GoBack"/>
      <w:bookmarkEnd w:id="0"/>
    </w:p>
    <w:sectPr w:rsidR="009C11BC" w:rsidRPr="009C64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C398F"/>
    <w:multiLevelType w:val="hybridMultilevel"/>
    <w:tmpl w:val="9EACCFF2"/>
    <w:lvl w:ilvl="0" w:tplc="2E5250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364F85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CA584CA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44443BF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0854C61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F4AACBD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09D474B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C786DE3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BA22590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1071037F"/>
    <w:multiLevelType w:val="hybridMultilevel"/>
    <w:tmpl w:val="2354CF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6F75D7"/>
    <w:multiLevelType w:val="hybridMultilevel"/>
    <w:tmpl w:val="254AE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AC2677"/>
    <w:multiLevelType w:val="hybridMultilevel"/>
    <w:tmpl w:val="EFF894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6B83A8D"/>
    <w:multiLevelType w:val="hybridMultilevel"/>
    <w:tmpl w:val="E1C03540"/>
    <w:lvl w:ilvl="0" w:tplc="60A88E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C81CC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368A0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78289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439C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6CFA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D074C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AC9E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78EB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8982C59"/>
    <w:multiLevelType w:val="hybridMultilevel"/>
    <w:tmpl w:val="F7482024"/>
    <w:lvl w:ilvl="0" w:tplc="54EA2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9ACFD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CA21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A2FE5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123BF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B0786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E2253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D4738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1814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DB00E4E"/>
    <w:multiLevelType w:val="hybridMultilevel"/>
    <w:tmpl w:val="FD3EE1FA"/>
    <w:lvl w:ilvl="0" w:tplc="FFFFFFFF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216B314E"/>
    <w:multiLevelType w:val="multilevel"/>
    <w:tmpl w:val="508A3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1D76E5E"/>
    <w:multiLevelType w:val="multilevel"/>
    <w:tmpl w:val="CED66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FB7412E"/>
    <w:multiLevelType w:val="multilevel"/>
    <w:tmpl w:val="633C8E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0F91080"/>
    <w:multiLevelType w:val="hybridMultilevel"/>
    <w:tmpl w:val="E4F2B5CE"/>
    <w:lvl w:ilvl="0" w:tplc="CFB87B12">
      <w:start w:val="18"/>
      <w:numFmt w:val="decimal"/>
      <w:lvlText w:val="%1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1">
    <w:nsid w:val="312C2532"/>
    <w:multiLevelType w:val="multilevel"/>
    <w:tmpl w:val="5184C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3392093"/>
    <w:multiLevelType w:val="hybridMultilevel"/>
    <w:tmpl w:val="96F22B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0300BC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i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70913CA"/>
    <w:multiLevelType w:val="hybridMultilevel"/>
    <w:tmpl w:val="9BA8F5B6"/>
    <w:lvl w:ilvl="0" w:tplc="E6363DD0">
      <w:start w:val="1"/>
      <w:numFmt w:val="decimal"/>
      <w:lvlText w:val="%1"/>
      <w:lvlJc w:val="left"/>
      <w:pPr>
        <w:ind w:left="1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14">
    <w:nsid w:val="6E5E646D"/>
    <w:multiLevelType w:val="hybridMultilevel"/>
    <w:tmpl w:val="10586BB6"/>
    <w:lvl w:ilvl="0" w:tplc="C2DC2C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841EB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9461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7E71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2A4FA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38F8B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7A631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98BF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5247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5"/>
  </w:num>
  <w:num w:numId="7">
    <w:abstractNumId w:val="14"/>
  </w:num>
  <w:num w:numId="8">
    <w:abstractNumId w:val="7"/>
  </w:num>
  <w:num w:numId="9">
    <w:abstractNumId w:val="8"/>
  </w:num>
  <w:num w:numId="10">
    <w:abstractNumId w:val="1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13"/>
  </w:num>
  <w:num w:numId="14">
    <w:abstractNumId w:val="1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D91"/>
    <w:rsid w:val="0000066D"/>
    <w:rsid w:val="0000124C"/>
    <w:rsid w:val="000013F2"/>
    <w:rsid w:val="0000301A"/>
    <w:rsid w:val="000048A4"/>
    <w:rsid w:val="00004C35"/>
    <w:rsid w:val="00005C85"/>
    <w:rsid w:val="00006146"/>
    <w:rsid w:val="00006687"/>
    <w:rsid w:val="0000689D"/>
    <w:rsid w:val="000071B9"/>
    <w:rsid w:val="00007603"/>
    <w:rsid w:val="00007762"/>
    <w:rsid w:val="0001038B"/>
    <w:rsid w:val="00010C1A"/>
    <w:rsid w:val="00010E19"/>
    <w:rsid w:val="0001336B"/>
    <w:rsid w:val="000147DC"/>
    <w:rsid w:val="00014A29"/>
    <w:rsid w:val="00015069"/>
    <w:rsid w:val="00015651"/>
    <w:rsid w:val="00016032"/>
    <w:rsid w:val="00016657"/>
    <w:rsid w:val="00017115"/>
    <w:rsid w:val="000172B4"/>
    <w:rsid w:val="00017706"/>
    <w:rsid w:val="00017775"/>
    <w:rsid w:val="00017863"/>
    <w:rsid w:val="00017DD6"/>
    <w:rsid w:val="00017F97"/>
    <w:rsid w:val="0002006F"/>
    <w:rsid w:val="000205B3"/>
    <w:rsid w:val="0002099C"/>
    <w:rsid w:val="000210EF"/>
    <w:rsid w:val="00021979"/>
    <w:rsid w:val="00021E41"/>
    <w:rsid w:val="00022240"/>
    <w:rsid w:val="0002228E"/>
    <w:rsid w:val="0002288B"/>
    <w:rsid w:val="00023DA9"/>
    <w:rsid w:val="00023E15"/>
    <w:rsid w:val="00023E4B"/>
    <w:rsid w:val="0002438E"/>
    <w:rsid w:val="000253BC"/>
    <w:rsid w:val="00025504"/>
    <w:rsid w:val="000267A7"/>
    <w:rsid w:val="00031A43"/>
    <w:rsid w:val="000331FE"/>
    <w:rsid w:val="000332D2"/>
    <w:rsid w:val="000334A6"/>
    <w:rsid w:val="0003412E"/>
    <w:rsid w:val="00035F0F"/>
    <w:rsid w:val="000360EC"/>
    <w:rsid w:val="00036196"/>
    <w:rsid w:val="00036E1B"/>
    <w:rsid w:val="00037409"/>
    <w:rsid w:val="000379F5"/>
    <w:rsid w:val="00037D5F"/>
    <w:rsid w:val="0004010D"/>
    <w:rsid w:val="0004015C"/>
    <w:rsid w:val="000403CC"/>
    <w:rsid w:val="000404C1"/>
    <w:rsid w:val="00041035"/>
    <w:rsid w:val="00041360"/>
    <w:rsid w:val="00041542"/>
    <w:rsid w:val="000424D4"/>
    <w:rsid w:val="00042569"/>
    <w:rsid w:val="00043309"/>
    <w:rsid w:val="00043480"/>
    <w:rsid w:val="00043D50"/>
    <w:rsid w:val="00044383"/>
    <w:rsid w:val="00044D29"/>
    <w:rsid w:val="000457CC"/>
    <w:rsid w:val="00045CCC"/>
    <w:rsid w:val="00045E77"/>
    <w:rsid w:val="00046FDB"/>
    <w:rsid w:val="000475B5"/>
    <w:rsid w:val="00047CD2"/>
    <w:rsid w:val="00050007"/>
    <w:rsid w:val="00050CFF"/>
    <w:rsid w:val="0005166D"/>
    <w:rsid w:val="0005193E"/>
    <w:rsid w:val="00051BD0"/>
    <w:rsid w:val="00051DD0"/>
    <w:rsid w:val="00051ED1"/>
    <w:rsid w:val="000522FC"/>
    <w:rsid w:val="0005285F"/>
    <w:rsid w:val="00052D50"/>
    <w:rsid w:val="00053B62"/>
    <w:rsid w:val="00053D3A"/>
    <w:rsid w:val="000551EB"/>
    <w:rsid w:val="000557A6"/>
    <w:rsid w:val="00055BEF"/>
    <w:rsid w:val="0005660E"/>
    <w:rsid w:val="00056CA5"/>
    <w:rsid w:val="00057B85"/>
    <w:rsid w:val="00057DE7"/>
    <w:rsid w:val="0006013A"/>
    <w:rsid w:val="00060280"/>
    <w:rsid w:val="000609BA"/>
    <w:rsid w:val="00060D20"/>
    <w:rsid w:val="00061963"/>
    <w:rsid w:val="000629CD"/>
    <w:rsid w:val="0006306C"/>
    <w:rsid w:val="00063D5F"/>
    <w:rsid w:val="000640C8"/>
    <w:rsid w:val="0006462F"/>
    <w:rsid w:val="0006483E"/>
    <w:rsid w:val="00064D54"/>
    <w:rsid w:val="00064DE0"/>
    <w:rsid w:val="00066CFB"/>
    <w:rsid w:val="0006711A"/>
    <w:rsid w:val="00067311"/>
    <w:rsid w:val="00067AE2"/>
    <w:rsid w:val="00067E66"/>
    <w:rsid w:val="000704B2"/>
    <w:rsid w:val="000709D4"/>
    <w:rsid w:val="000712A8"/>
    <w:rsid w:val="00071688"/>
    <w:rsid w:val="00072ABF"/>
    <w:rsid w:val="00073391"/>
    <w:rsid w:val="000740F9"/>
    <w:rsid w:val="0007418A"/>
    <w:rsid w:val="00075650"/>
    <w:rsid w:val="00075B21"/>
    <w:rsid w:val="000764D0"/>
    <w:rsid w:val="00077C0A"/>
    <w:rsid w:val="00080055"/>
    <w:rsid w:val="00080349"/>
    <w:rsid w:val="000832E3"/>
    <w:rsid w:val="00084B2A"/>
    <w:rsid w:val="00085C14"/>
    <w:rsid w:val="0008696F"/>
    <w:rsid w:val="00086B55"/>
    <w:rsid w:val="00086DEC"/>
    <w:rsid w:val="00087630"/>
    <w:rsid w:val="000901AF"/>
    <w:rsid w:val="00090828"/>
    <w:rsid w:val="00090E53"/>
    <w:rsid w:val="00091393"/>
    <w:rsid w:val="000930FD"/>
    <w:rsid w:val="00093E4C"/>
    <w:rsid w:val="00095040"/>
    <w:rsid w:val="00095329"/>
    <w:rsid w:val="000964BE"/>
    <w:rsid w:val="000970DB"/>
    <w:rsid w:val="000973F4"/>
    <w:rsid w:val="000A13E7"/>
    <w:rsid w:val="000A199D"/>
    <w:rsid w:val="000A1B03"/>
    <w:rsid w:val="000A2624"/>
    <w:rsid w:val="000A28CB"/>
    <w:rsid w:val="000A2C06"/>
    <w:rsid w:val="000A37D3"/>
    <w:rsid w:val="000A4691"/>
    <w:rsid w:val="000A546F"/>
    <w:rsid w:val="000A5E0A"/>
    <w:rsid w:val="000A5FCF"/>
    <w:rsid w:val="000A611B"/>
    <w:rsid w:val="000A6B35"/>
    <w:rsid w:val="000A7147"/>
    <w:rsid w:val="000B08C8"/>
    <w:rsid w:val="000B1293"/>
    <w:rsid w:val="000B19A9"/>
    <w:rsid w:val="000B233E"/>
    <w:rsid w:val="000B30CD"/>
    <w:rsid w:val="000B36EC"/>
    <w:rsid w:val="000B3EE6"/>
    <w:rsid w:val="000B483E"/>
    <w:rsid w:val="000B4AED"/>
    <w:rsid w:val="000B54B6"/>
    <w:rsid w:val="000B55CC"/>
    <w:rsid w:val="000B7606"/>
    <w:rsid w:val="000C0AAB"/>
    <w:rsid w:val="000C1232"/>
    <w:rsid w:val="000C20EE"/>
    <w:rsid w:val="000C2104"/>
    <w:rsid w:val="000C23A8"/>
    <w:rsid w:val="000C2C7B"/>
    <w:rsid w:val="000C41E7"/>
    <w:rsid w:val="000C4BCF"/>
    <w:rsid w:val="000C5336"/>
    <w:rsid w:val="000C5D8A"/>
    <w:rsid w:val="000C5DA3"/>
    <w:rsid w:val="000C669E"/>
    <w:rsid w:val="000C6DDC"/>
    <w:rsid w:val="000C774E"/>
    <w:rsid w:val="000D1319"/>
    <w:rsid w:val="000D1C90"/>
    <w:rsid w:val="000D3D50"/>
    <w:rsid w:val="000D51F0"/>
    <w:rsid w:val="000D553C"/>
    <w:rsid w:val="000D5619"/>
    <w:rsid w:val="000D59D9"/>
    <w:rsid w:val="000D611A"/>
    <w:rsid w:val="000D6AAC"/>
    <w:rsid w:val="000E0519"/>
    <w:rsid w:val="000E19BB"/>
    <w:rsid w:val="000E2450"/>
    <w:rsid w:val="000E248D"/>
    <w:rsid w:val="000E2FB3"/>
    <w:rsid w:val="000E316F"/>
    <w:rsid w:val="000E3E1E"/>
    <w:rsid w:val="000E4D77"/>
    <w:rsid w:val="000E503A"/>
    <w:rsid w:val="000E6683"/>
    <w:rsid w:val="000E7542"/>
    <w:rsid w:val="000E7F6D"/>
    <w:rsid w:val="000F0546"/>
    <w:rsid w:val="000F0590"/>
    <w:rsid w:val="000F288C"/>
    <w:rsid w:val="000F2B3D"/>
    <w:rsid w:val="000F33B3"/>
    <w:rsid w:val="000F3639"/>
    <w:rsid w:val="000F3968"/>
    <w:rsid w:val="000F3BD7"/>
    <w:rsid w:val="000F3F2A"/>
    <w:rsid w:val="000F44A5"/>
    <w:rsid w:val="000F4959"/>
    <w:rsid w:val="000F5AF3"/>
    <w:rsid w:val="000F6879"/>
    <w:rsid w:val="000F72D0"/>
    <w:rsid w:val="000F7674"/>
    <w:rsid w:val="000F7FEF"/>
    <w:rsid w:val="0010126A"/>
    <w:rsid w:val="001015DC"/>
    <w:rsid w:val="00101A1D"/>
    <w:rsid w:val="00101E0D"/>
    <w:rsid w:val="001022FF"/>
    <w:rsid w:val="00102535"/>
    <w:rsid w:val="00102A38"/>
    <w:rsid w:val="001030ED"/>
    <w:rsid w:val="001041CF"/>
    <w:rsid w:val="00104506"/>
    <w:rsid w:val="001054A4"/>
    <w:rsid w:val="0010568F"/>
    <w:rsid w:val="0010574C"/>
    <w:rsid w:val="00105EC2"/>
    <w:rsid w:val="001060D2"/>
    <w:rsid w:val="0010723B"/>
    <w:rsid w:val="00107498"/>
    <w:rsid w:val="001077CA"/>
    <w:rsid w:val="0011041C"/>
    <w:rsid w:val="00111B69"/>
    <w:rsid w:val="0011273A"/>
    <w:rsid w:val="001134EF"/>
    <w:rsid w:val="00114281"/>
    <w:rsid w:val="00115878"/>
    <w:rsid w:val="001169E8"/>
    <w:rsid w:val="00116BFF"/>
    <w:rsid w:val="001171A8"/>
    <w:rsid w:val="001202BE"/>
    <w:rsid w:val="00120953"/>
    <w:rsid w:val="001212CC"/>
    <w:rsid w:val="00122011"/>
    <w:rsid w:val="00122408"/>
    <w:rsid w:val="001224E6"/>
    <w:rsid w:val="001227E7"/>
    <w:rsid w:val="001229D8"/>
    <w:rsid w:val="00123363"/>
    <w:rsid w:val="001236C9"/>
    <w:rsid w:val="00123EF7"/>
    <w:rsid w:val="00124798"/>
    <w:rsid w:val="00124B24"/>
    <w:rsid w:val="00124D33"/>
    <w:rsid w:val="00124DDC"/>
    <w:rsid w:val="00124EE7"/>
    <w:rsid w:val="00126783"/>
    <w:rsid w:val="0012779A"/>
    <w:rsid w:val="0013272F"/>
    <w:rsid w:val="00132CD1"/>
    <w:rsid w:val="00133DC0"/>
    <w:rsid w:val="001343ED"/>
    <w:rsid w:val="00134F07"/>
    <w:rsid w:val="00135756"/>
    <w:rsid w:val="00135853"/>
    <w:rsid w:val="00135F08"/>
    <w:rsid w:val="00135FEF"/>
    <w:rsid w:val="001367BE"/>
    <w:rsid w:val="00137229"/>
    <w:rsid w:val="001374F6"/>
    <w:rsid w:val="001375EF"/>
    <w:rsid w:val="001410A5"/>
    <w:rsid w:val="001422A2"/>
    <w:rsid w:val="001435BA"/>
    <w:rsid w:val="00143EC8"/>
    <w:rsid w:val="001458A5"/>
    <w:rsid w:val="00145BD0"/>
    <w:rsid w:val="0014613F"/>
    <w:rsid w:val="00146F8D"/>
    <w:rsid w:val="00147817"/>
    <w:rsid w:val="00147828"/>
    <w:rsid w:val="00147F25"/>
    <w:rsid w:val="00151094"/>
    <w:rsid w:val="00151FEA"/>
    <w:rsid w:val="0015223D"/>
    <w:rsid w:val="00152A32"/>
    <w:rsid w:val="00152ABD"/>
    <w:rsid w:val="00152C1E"/>
    <w:rsid w:val="0015486F"/>
    <w:rsid w:val="001548DF"/>
    <w:rsid w:val="00154946"/>
    <w:rsid w:val="0015498A"/>
    <w:rsid w:val="001553DF"/>
    <w:rsid w:val="00155BBE"/>
    <w:rsid w:val="00157E85"/>
    <w:rsid w:val="00157F2E"/>
    <w:rsid w:val="0016043B"/>
    <w:rsid w:val="0016059F"/>
    <w:rsid w:val="00161BE2"/>
    <w:rsid w:val="0016212F"/>
    <w:rsid w:val="00162152"/>
    <w:rsid w:val="0016275C"/>
    <w:rsid w:val="00162A26"/>
    <w:rsid w:val="00162C89"/>
    <w:rsid w:val="00162D43"/>
    <w:rsid w:val="001638E2"/>
    <w:rsid w:val="00164AB2"/>
    <w:rsid w:val="00164CF1"/>
    <w:rsid w:val="001662B2"/>
    <w:rsid w:val="001671C9"/>
    <w:rsid w:val="00167FA7"/>
    <w:rsid w:val="0017027B"/>
    <w:rsid w:val="00170942"/>
    <w:rsid w:val="00170A3A"/>
    <w:rsid w:val="001716CE"/>
    <w:rsid w:val="00171E65"/>
    <w:rsid w:val="001722A1"/>
    <w:rsid w:val="001723E6"/>
    <w:rsid w:val="0017264E"/>
    <w:rsid w:val="00173438"/>
    <w:rsid w:val="00173CA1"/>
    <w:rsid w:val="0017463B"/>
    <w:rsid w:val="00174942"/>
    <w:rsid w:val="00174951"/>
    <w:rsid w:val="00175BF5"/>
    <w:rsid w:val="00175D2B"/>
    <w:rsid w:val="00177A21"/>
    <w:rsid w:val="0018082F"/>
    <w:rsid w:val="00180F23"/>
    <w:rsid w:val="00180FFB"/>
    <w:rsid w:val="0018185E"/>
    <w:rsid w:val="00181B4D"/>
    <w:rsid w:val="0018263D"/>
    <w:rsid w:val="00182C85"/>
    <w:rsid w:val="00182FDD"/>
    <w:rsid w:val="00183C5B"/>
    <w:rsid w:val="00184385"/>
    <w:rsid w:val="001844FE"/>
    <w:rsid w:val="00184FA3"/>
    <w:rsid w:val="00185773"/>
    <w:rsid w:val="001860BF"/>
    <w:rsid w:val="00187A94"/>
    <w:rsid w:val="00187E2B"/>
    <w:rsid w:val="001927F1"/>
    <w:rsid w:val="00194322"/>
    <w:rsid w:val="001944FE"/>
    <w:rsid w:val="00194E78"/>
    <w:rsid w:val="0019608C"/>
    <w:rsid w:val="0019616D"/>
    <w:rsid w:val="0019631A"/>
    <w:rsid w:val="00196754"/>
    <w:rsid w:val="001A013F"/>
    <w:rsid w:val="001A083B"/>
    <w:rsid w:val="001A0E7E"/>
    <w:rsid w:val="001A18B7"/>
    <w:rsid w:val="001A1A2F"/>
    <w:rsid w:val="001A1B9C"/>
    <w:rsid w:val="001A1FC4"/>
    <w:rsid w:val="001A2208"/>
    <w:rsid w:val="001A298B"/>
    <w:rsid w:val="001A3941"/>
    <w:rsid w:val="001A3E46"/>
    <w:rsid w:val="001A40EC"/>
    <w:rsid w:val="001A414A"/>
    <w:rsid w:val="001A45FF"/>
    <w:rsid w:val="001A49F3"/>
    <w:rsid w:val="001A4BC8"/>
    <w:rsid w:val="001A59F6"/>
    <w:rsid w:val="001A60BF"/>
    <w:rsid w:val="001A74B1"/>
    <w:rsid w:val="001A7B61"/>
    <w:rsid w:val="001A7D40"/>
    <w:rsid w:val="001B1673"/>
    <w:rsid w:val="001B2927"/>
    <w:rsid w:val="001B4815"/>
    <w:rsid w:val="001B4A5A"/>
    <w:rsid w:val="001B4A74"/>
    <w:rsid w:val="001B4B54"/>
    <w:rsid w:val="001B6767"/>
    <w:rsid w:val="001B6786"/>
    <w:rsid w:val="001B709C"/>
    <w:rsid w:val="001B7B18"/>
    <w:rsid w:val="001C11A6"/>
    <w:rsid w:val="001C125D"/>
    <w:rsid w:val="001C1AE5"/>
    <w:rsid w:val="001C1DB6"/>
    <w:rsid w:val="001C5EBF"/>
    <w:rsid w:val="001C679F"/>
    <w:rsid w:val="001C6D14"/>
    <w:rsid w:val="001C7318"/>
    <w:rsid w:val="001C76FC"/>
    <w:rsid w:val="001D02C6"/>
    <w:rsid w:val="001D34E7"/>
    <w:rsid w:val="001D3D90"/>
    <w:rsid w:val="001D40EA"/>
    <w:rsid w:val="001D4314"/>
    <w:rsid w:val="001D52FD"/>
    <w:rsid w:val="001D5BC9"/>
    <w:rsid w:val="001D60C3"/>
    <w:rsid w:val="001D6125"/>
    <w:rsid w:val="001D668A"/>
    <w:rsid w:val="001D70F7"/>
    <w:rsid w:val="001D76E6"/>
    <w:rsid w:val="001D7869"/>
    <w:rsid w:val="001D7C99"/>
    <w:rsid w:val="001E0E46"/>
    <w:rsid w:val="001E1521"/>
    <w:rsid w:val="001E2714"/>
    <w:rsid w:val="001E2A62"/>
    <w:rsid w:val="001E3185"/>
    <w:rsid w:val="001E3442"/>
    <w:rsid w:val="001E3B48"/>
    <w:rsid w:val="001E3E22"/>
    <w:rsid w:val="001E67E7"/>
    <w:rsid w:val="001E6ABB"/>
    <w:rsid w:val="001E7049"/>
    <w:rsid w:val="001E7EEC"/>
    <w:rsid w:val="001E7F3D"/>
    <w:rsid w:val="001F050C"/>
    <w:rsid w:val="001F090F"/>
    <w:rsid w:val="001F0C0C"/>
    <w:rsid w:val="001F0DEA"/>
    <w:rsid w:val="001F136C"/>
    <w:rsid w:val="001F176A"/>
    <w:rsid w:val="001F1FFF"/>
    <w:rsid w:val="001F252D"/>
    <w:rsid w:val="001F29CD"/>
    <w:rsid w:val="001F3019"/>
    <w:rsid w:val="001F3138"/>
    <w:rsid w:val="001F38E3"/>
    <w:rsid w:val="001F49C4"/>
    <w:rsid w:val="001F5503"/>
    <w:rsid w:val="001F551B"/>
    <w:rsid w:val="001F5964"/>
    <w:rsid w:val="001F5A19"/>
    <w:rsid w:val="001F5D00"/>
    <w:rsid w:val="001F5F81"/>
    <w:rsid w:val="001F6188"/>
    <w:rsid w:val="001F65E3"/>
    <w:rsid w:val="001F71B4"/>
    <w:rsid w:val="002000F7"/>
    <w:rsid w:val="00200447"/>
    <w:rsid w:val="002008AD"/>
    <w:rsid w:val="00200DC9"/>
    <w:rsid w:val="00201077"/>
    <w:rsid w:val="00201CDF"/>
    <w:rsid w:val="002026DD"/>
    <w:rsid w:val="002028E3"/>
    <w:rsid w:val="0020301F"/>
    <w:rsid w:val="002030E2"/>
    <w:rsid w:val="00203166"/>
    <w:rsid w:val="00203C29"/>
    <w:rsid w:val="00204CB4"/>
    <w:rsid w:val="0020670F"/>
    <w:rsid w:val="00206C4D"/>
    <w:rsid w:val="00206D16"/>
    <w:rsid w:val="00206EF4"/>
    <w:rsid w:val="00207396"/>
    <w:rsid w:val="0020787A"/>
    <w:rsid w:val="00207D83"/>
    <w:rsid w:val="0021060B"/>
    <w:rsid w:val="0021062B"/>
    <w:rsid w:val="00211719"/>
    <w:rsid w:val="00212207"/>
    <w:rsid w:val="00212B5C"/>
    <w:rsid w:val="00212C7A"/>
    <w:rsid w:val="00214565"/>
    <w:rsid w:val="00214A8F"/>
    <w:rsid w:val="00215A6A"/>
    <w:rsid w:val="00215E44"/>
    <w:rsid w:val="002160DB"/>
    <w:rsid w:val="00216638"/>
    <w:rsid w:val="00217106"/>
    <w:rsid w:val="00220139"/>
    <w:rsid w:val="0022018B"/>
    <w:rsid w:val="00220D85"/>
    <w:rsid w:val="00221CA7"/>
    <w:rsid w:val="00222E07"/>
    <w:rsid w:val="00223871"/>
    <w:rsid w:val="0022431A"/>
    <w:rsid w:val="002248FD"/>
    <w:rsid w:val="00224900"/>
    <w:rsid w:val="00224D88"/>
    <w:rsid w:val="00225786"/>
    <w:rsid w:val="00225E76"/>
    <w:rsid w:val="002261DD"/>
    <w:rsid w:val="002268D2"/>
    <w:rsid w:val="00226D7E"/>
    <w:rsid w:val="00227094"/>
    <w:rsid w:val="00227305"/>
    <w:rsid w:val="002278E1"/>
    <w:rsid w:val="002309D5"/>
    <w:rsid w:val="002309ED"/>
    <w:rsid w:val="00232084"/>
    <w:rsid w:val="002326AF"/>
    <w:rsid w:val="00233460"/>
    <w:rsid w:val="0023372B"/>
    <w:rsid w:val="0023462A"/>
    <w:rsid w:val="00234CE5"/>
    <w:rsid w:val="0023664E"/>
    <w:rsid w:val="00236819"/>
    <w:rsid w:val="0023690F"/>
    <w:rsid w:val="00236C80"/>
    <w:rsid w:val="00240100"/>
    <w:rsid w:val="00240287"/>
    <w:rsid w:val="002410D3"/>
    <w:rsid w:val="002412DA"/>
    <w:rsid w:val="0024185F"/>
    <w:rsid w:val="00244139"/>
    <w:rsid w:val="0024448C"/>
    <w:rsid w:val="002446E7"/>
    <w:rsid w:val="00244A96"/>
    <w:rsid w:val="00244E04"/>
    <w:rsid w:val="0024534B"/>
    <w:rsid w:val="002453E7"/>
    <w:rsid w:val="0024663B"/>
    <w:rsid w:val="00246867"/>
    <w:rsid w:val="00246884"/>
    <w:rsid w:val="00247963"/>
    <w:rsid w:val="00247C88"/>
    <w:rsid w:val="002504EC"/>
    <w:rsid w:val="00250DAA"/>
    <w:rsid w:val="00251130"/>
    <w:rsid w:val="00251197"/>
    <w:rsid w:val="00251D94"/>
    <w:rsid w:val="00251E28"/>
    <w:rsid w:val="00251E77"/>
    <w:rsid w:val="00252D2E"/>
    <w:rsid w:val="00253DAC"/>
    <w:rsid w:val="00253F18"/>
    <w:rsid w:val="002560EB"/>
    <w:rsid w:val="00256BE4"/>
    <w:rsid w:val="00257265"/>
    <w:rsid w:val="00257D37"/>
    <w:rsid w:val="002609E0"/>
    <w:rsid w:val="00261B4E"/>
    <w:rsid w:val="00262257"/>
    <w:rsid w:val="00262D81"/>
    <w:rsid w:val="00262FD1"/>
    <w:rsid w:val="0026387D"/>
    <w:rsid w:val="00264A56"/>
    <w:rsid w:val="0026538A"/>
    <w:rsid w:val="00265F05"/>
    <w:rsid w:val="0026668B"/>
    <w:rsid w:val="002673D8"/>
    <w:rsid w:val="00270711"/>
    <w:rsid w:val="002714B6"/>
    <w:rsid w:val="00272765"/>
    <w:rsid w:val="00274D08"/>
    <w:rsid w:val="002754C4"/>
    <w:rsid w:val="002765E5"/>
    <w:rsid w:val="00276CC5"/>
    <w:rsid w:val="0027707F"/>
    <w:rsid w:val="002770C3"/>
    <w:rsid w:val="002771DE"/>
    <w:rsid w:val="00277318"/>
    <w:rsid w:val="002776FB"/>
    <w:rsid w:val="00277D17"/>
    <w:rsid w:val="0028136D"/>
    <w:rsid w:val="002820B8"/>
    <w:rsid w:val="00282E4E"/>
    <w:rsid w:val="002838B0"/>
    <w:rsid w:val="00283BAA"/>
    <w:rsid w:val="00283C06"/>
    <w:rsid w:val="002844A9"/>
    <w:rsid w:val="00284631"/>
    <w:rsid w:val="00284EAE"/>
    <w:rsid w:val="0028580E"/>
    <w:rsid w:val="00285DDC"/>
    <w:rsid w:val="00286233"/>
    <w:rsid w:val="002864A9"/>
    <w:rsid w:val="002865E1"/>
    <w:rsid w:val="00286957"/>
    <w:rsid w:val="002869A8"/>
    <w:rsid w:val="00286A96"/>
    <w:rsid w:val="00287EA5"/>
    <w:rsid w:val="00291B2F"/>
    <w:rsid w:val="00291B7D"/>
    <w:rsid w:val="00291DC9"/>
    <w:rsid w:val="002920E3"/>
    <w:rsid w:val="0029253E"/>
    <w:rsid w:val="00292C30"/>
    <w:rsid w:val="00292C5C"/>
    <w:rsid w:val="00292EF8"/>
    <w:rsid w:val="00292FE0"/>
    <w:rsid w:val="0029464E"/>
    <w:rsid w:val="002951BC"/>
    <w:rsid w:val="00295511"/>
    <w:rsid w:val="00296025"/>
    <w:rsid w:val="00296557"/>
    <w:rsid w:val="00296BD5"/>
    <w:rsid w:val="00297181"/>
    <w:rsid w:val="0029797E"/>
    <w:rsid w:val="002A02EB"/>
    <w:rsid w:val="002A0363"/>
    <w:rsid w:val="002A038D"/>
    <w:rsid w:val="002A0ACA"/>
    <w:rsid w:val="002A0CA2"/>
    <w:rsid w:val="002A121F"/>
    <w:rsid w:val="002A15D6"/>
    <w:rsid w:val="002A2D74"/>
    <w:rsid w:val="002A3602"/>
    <w:rsid w:val="002A4332"/>
    <w:rsid w:val="002A4B5A"/>
    <w:rsid w:val="002A4F52"/>
    <w:rsid w:val="002A5E35"/>
    <w:rsid w:val="002A5F2E"/>
    <w:rsid w:val="002A603C"/>
    <w:rsid w:val="002A63F3"/>
    <w:rsid w:val="002A6A77"/>
    <w:rsid w:val="002A73F0"/>
    <w:rsid w:val="002B0AF6"/>
    <w:rsid w:val="002B1A86"/>
    <w:rsid w:val="002B20F3"/>
    <w:rsid w:val="002B2733"/>
    <w:rsid w:val="002B35C9"/>
    <w:rsid w:val="002B3869"/>
    <w:rsid w:val="002B3966"/>
    <w:rsid w:val="002B4BCC"/>
    <w:rsid w:val="002B4C55"/>
    <w:rsid w:val="002B4D57"/>
    <w:rsid w:val="002B66EE"/>
    <w:rsid w:val="002B6FA4"/>
    <w:rsid w:val="002B74E6"/>
    <w:rsid w:val="002B7FE1"/>
    <w:rsid w:val="002C0C20"/>
    <w:rsid w:val="002C0DD6"/>
    <w:rsid w:val="002C1E94"/>
    <w:rsid w:val="002C2260"/>
    <w:rsid w:val="002C3781"/>
    <w:rsid w:val="002C3FFD"/>
    <w:rsid w:val="002C467A"/>
    <w:rsid w:val="002C4971"/>
    <w:rsid w:val="002C49E1"/>
    <w:rsid w:val="002C4B19"/>
    <w:rsid w:val="002C4DA7"/>
    <w:rsid w:val="002C5E8A"/>
    <w:rsid w:val="002C6034"/>
    <w:rsid w:val="002C63AC"/>
    <w:rsid w:val="002C6569"/>
    <w:rsid w:val="002C6B40"/>
    <w:rsid w:val="002C7E7F"/>
    <w:rsid w:val="002D0353"/>
    <w:rsid w:val="002D1848"/>
    <w:rsid w:val="002D1A96"/>
    <w:rsid w:val="002D2609"/>
    <w:rsid w:val="002D42E0"/>
    <w:rsid w:val="002D5292"/>
    <w:rsid w:val="002D673F"/>
    <w:rsid w:val="002D6788"/>
    <w:rsid w:val="002E185E"/>
    <w:rsid w:val="002E2FD3"/>
    <w:rsid w:val="002E404D"/>
    <w:rsid w:val="002E4D2A"/>
    <w:rsid w:val="002E5128"/>
    <w:rsid w:val="002E5D2F"/>
    <w:rsid w:val="002E71CC"/>
    <w:rsid w:val="002E7889"/>
    <w:rsid w:val="002E7903"/>
    <w:rsid w:val="002E7A40"/>
    <w:rsid w:val="002E7F7A"/>
    <w:rsid w:val="002F13A0"/>
    <w:rsid w:val="002F28C9"/>
    <w:rsid w:val="002F2A7B"/>
    <w:rsid w:val="002F2D57"/>
    <w:rsid w:val="002F2E2D"/>
    <w:rsid w:val="002F392E"/>
    <w:rsid w:val="002F4881"/>
    <w:rsid w:val="002F7993"/>
    <w:rsid w:val="00300457"/>
    <w:rsid w:val="00301916"/>
    <w:rsid w:val="00301A32"/>
    <w:rsid w:val="0030363B"/>
    <w:rsid w:val="00303794"/>
    <w:rsid w:val="00303803"/>
    <w:rsid w:val="00303FEE"/>
    <w:rsid w:val="0030471E"/>
    <w:rsid w:val="003055FC"/>
    <w:rsid w:val="003071B4"/>
    <w:rsid w:val="00307919"/>
    <w:rsid w:val="00310EFF"/>
    <w:rsid w:val="00310F9B"/>
    <w:rsid w:val="00311529"/>
    <w:rsid w:val="003117C2"/>
    <w:rsid w:val="00311B85"/>
    <w:rsid w:val="00312CEA"/>
    <w:rsid w:val="003132DD"/>
    <w:rsid w:val="0031356C"/>
    <w:rsid w:val="00313C27"/>
    <w:rsid w:val="003141A4"/>
    <w:rsid w:val="003144DC"/>
    <w:rsid w:val="00314BE4"/>
    <w:rsid w:val="00314F78"/>
    <w:rsid w:val="003150C5"/>
    <w:rsid w:val="0031526D"/>
    <w:rsid w:val="00315465"/>
    <w:rsid w:val="003156B4"/>
    <w:rsid w:val="003156BC"/>
    <w:rsid w:val="00315859"/>
    <w:rsid w:val="003168AB"/>
    <w:rsid w:val="00316E9C"/>
    <w:rsid w:val="00317930"/>
    <w:rsid w:val="00320415"/>
    <w:rsid w:val="00320BA4"/>
    <w:rsid w:val="00321026"/>
    <w:rsid w:val="00321B61"/>
    <w:rsid w:val="00322344"/>
    <w:rsid w:val="00322B70"/>
    <w:rsid w:val="00322F7F"/>
    <w:rsid w:val="003233B2"/>
    <w:rsid w:val="0032382E"/>
    <w:rsid w:val="00323888"/>
    <w:rsid w:val="00323D3B"/>
    <w:rsid w:val="00324DD3"/>
    <w:rsid w:val="00325168"/>
    <w:rsid w:val="003251E2"/>
    <w:rsid w:val="00325DD7"/>
    <w:rsid w:val="00326056"/>
    <w:rsid w:val="0032701E"/>
    <w:rsid w:val="00327843"/>
    <w:rsid w:val="00327B87"/>
    <w:rsid w:val="0033004A"/>
    <w:rsid w:val="00330051"/>
    <w:rsid w:val="00330501"/>
    <w:rsid w:val="00331C55"/>
    <w:rsid w:val="00331D4E"/>
    <w:rsid w:val="00332776"/>
    <w:rsid w:val="00332FA0"/>
    <w:rsid w:val="00333993"/>
    <w:rsid w:val="00333E36"/>
    <w:rsid w:val="003345EC"/>
    <w:rsid w:val="00334AED"/>
    <w:rsid w:val="00335619"/>
    <w:rsid w:val="00335EF1"/>
    <w:rsid w:val="00336CCB"/>
    <w:rsid w:val="00336D5C"/>
    <w:rsid w:val="00337A1D"/>
    <w:rsid w:val="00337E71"/>
    <w:rsid w:val="00337E72"/>
    <w:rsid w:val="00337FF2"/>
    <w:rsid w:val="00340051"/>
    <w:rsid w:val="00340974"/>
    <w:rsid w:val="00340CBE"/>
    <w:rsid w:val="003411D0"/>
    <w:rsid w:val="0034167D"/>
    <w:rsid w:val="00341986"/>
    <w:rsid w:val="003434A9"/>
    <w:rsid w:val="00343557"/>
    <w:rsid w:val="00343DB7"/>
    <w:rsid w:val="00344FC0"/>
    <w:rsid w:val="0034573E"/>
    <w:rsid w:val="00345B16"/>
    <w:rsid w:val="0034639D"/>
    <w:rsid w:val="00346856"/>
    <w:rsid w:val="00346CC5"/>
    <w:rsid w:val="00347B06"/>
    <w:rsid w:val="00347D1D"/>
    <w:rsid w:val="003500AA"/>
    <w:rsid w:val="00350820"/>
    <w:rsid w:val="00350926"/>
    <w:rsid w:val="00351474"/>
    <w:rsid w:val="003514C2"/>
    <w:rsid w:val="00351A73"/>
    <w:rsid w:val="00352845"/>
    <w:rsid w:val="003530C9"/>
    <w:rsid w:val="0035321E"/>
    <w:rsid w:val="00353732"/>
    <w:rsid w:val="003545D2"/>
    <w:rsid w:val="0035484B"/>
    <w:rsid w:val="00354980"/>
    <w:rsid w:val="00354F1F"/>
    <w:rsid w:val="00356352"/>
    <w:rsid w:val="003564BB"/>
    <w:rsid w:val="00357506"/>
    <w:rsid w:val="003578A3"/>
    <w:rsid w:val="00361169"/>
    <w:rsid w:val="00361EBF"/>
    <w:rsid w:val="00362498"/>
    <w:rsid w:val="00362CDC"/>
    <w:rsid w:val="00362CDF"/>
    <w:rsid w:val="00363414"/>
    <w:rsid w:val="003634CC"/>
    <w:rsid w:val="00363B97"/>
    <w:rsid w:val="00364836"/>
    <w:rsid w:val="0036552E"/>
    <w:rsid w:val="00365CC8"/>
    <w:rsid w:val="00365F67"/>
    <w:rsid w:val="00366339"/>
    <w:rsid w:val="003670D5"/>
    <w:rsid w:val="00367A39"/>
    <w:rsid w:val="00367B08"/>
    <w:rsid w:val="0037013A"/>
    <w:rsid w:val="00371ADE"/>
    <w:rsid w:val="00371EA9"/>
    <w:rsid w:val="003724BB"/>
    <w:rsid w:val="0037307D"/>
    <w:rsid w:val="003733C1"/>
    <w:rsid w:val="00373F26"/>
    <w:rsid w:val="00373FD0"/>
    <w:rsid w:val="003754C7"/>
    <w:rsid w:val="00375A79"/>
    <w:rsid w:val="00376243"/>
    <w:rsid w:val="00376458"/>
    <w:rsid w:val="003766DB"/>
    <w:rsid w:val="00376A92"/>
    <w:rsid w:val="00376AAE"/>
    <w:rsid w:val="00376D91"/>
    <w:rsid w:val="00377A5D"/>
    <w:rsid w:val="00377AB0"/>
    <w:rsid w:val="00377C95"/>
    <w:rsid w:val="003804E4"/>
    <w:rsid w:val="0038084D"/>
    <w:rsid w:val="003808AF"/>
    <w:rsid w:val="00380BE0"/>
    <w:rsid w:val="00381374"/>
    <w:rsid w:val="003816B2"/>
    <w:rsid w:val="00382ED7"/>
    <w:rsid w:val="00382F97"/>
    <w:rsid w:val="0038371C"/>
    <w:rsid w:val="00383CAF"/>
    <w:rsid w:val="00383E77"/>
    <w:rsid w:val="00386251"/>
    <w:rsid w:val="00386481"/>
    <w:rsid w:val="00387466"/>
    <w:rsid w:val="003874FD"/>
    <w:rsid w:val="00387851"/>
    <w:rsid w:val="00387ADA"/>
    <w:rsid w:val="00387E23"/>
    <w:rsid w:val="0039000D"/>
    <w:rsid w:val="00390E63"/>
    <w:rsid w:val="00391F43"/>
    <w:rsid w:val="00392C1E"/>
    <w:rsid w:val="00392EE4"/>
    <w:rsid w:val="003938F7"/>
    <w:rsid w:val="00393A63"/>
    <w:rsid w:val="00393C79"/>
    <w:rsid w:val="00393E23"/>
    <w:rsid w:val="00393FC7"/>
    <w:rsid w:val="00394318"/>
    <w:rsid w:val="003950E0"/>
    <w:rsid w:val="00395898"/>
    <w:rsid w:val="00395929"/>
    <w:rsid w:val="00395F31"/>
    <w:rsid w:val="0039630B"/>
    <w:rsid w:val="00396938"/>
    <w:rsid w:val="00397237"/>
    <w:rsid w:val="00397394"/>
    <w:rsid w:val="003A05C0"/>
    <w:rsid w:val="003A09B0"/>
    <w:rsid w:val="003A0B13"/>
    <w:rsid w:val="003A1763"/>
    <w:rsid w:val="003A1897"/>
    <w:rsid w:val="003A1C3D"/>
    <w:rsid w:val="003A221F"/>
    <w:rsid w:val="003A2788"/>
    <w:rsid w:val="003A285D"/>
    <w:rsid w:val="003A3319"/>
    <w:rsid w:val="003A3773"/>
    <w:rsid w:val="003A3C6B"/>
    <w:rsid w:val="003A58A5"/>
    <w:rsid w:val="003A5D13"/>
    <w:rsid w:val="003A5D52"/>
    <w:rsid w:val="003A640F"/>
    <w:rsid w:val="003A68D3"/>
    <w:rsid w:val="003A6A89"/>
    <w:rsid w:val="003A6D21"/>
    <w:rsid w:val="003A6E7F"/>
    <w:rsid w:val="003A74C4"/>
    <w:rsid w:val="003A7545"/>
    <w:rsid w:val="003A77CA"/>
    <w:rsid w:val="003B03C6"/>
    <w:rsid w:val="003B0E4E"/>
    <w:rsid w:val="003B11AA"/>
    <w:rsid w:val="003B1D91"/>
    <w:rsid w:val="003B2869"/>
    <w:rsid w:val="003B2FF8"/>
    <w:rsid w:val="003B35F3"/>
    <w:rsid w:val="003B3E53"/>
    <w:rsid w:val="003B3EDD"/>
    <w:rsid w:val="003B433A"/>
    <w:rsid w:val="003B459C"/>
    <w:rsid w:val="003B47E5"/>
    <w:rsid w:val="003B4889"/>
    <w:rsid w:val="003B4BDD"/>
    <w:rsid w:val="003B4F87"/>
    <w:rsid w:val="003B5E80"/>
    <w:rsid w:val="003B6497"/>
    <w:rsid w:val="003B6B13"/>
    <w:rsid w:val="003B74F8"/>
    <w:rsid w:val="003B776E"/>
    <w:rsid w:val="003B79F9"/>
    <w:rsid w:val="003C0C08"/>
    <w:rsid w:val="003C18A2"/>
    <w:rsid w:val="003C1B59"/>
    <w:rsid w:val="003C1BAC"/>
    <w:rsid w:val="003C1C41"/>
    <w:rsid w:val="003C3489"/>
    <w:rsid w:val="003C3B9A"/>
    <w:rsid w:val="003C4340"/>
    <w:rsid w:val="003C475D"/>
    <w:rsid w:val="003C4954"/>
    <w:rsid w:val="003C4F71"/>
    <w:rsid w:val="003C6186"/>
    <w:rsid w:val="003C67E0"/>
    <w:rsid w:val="003C67F7"/>
    <w:rsid w:val="003C6A42"/>
    <w:rsid w:val="003C6EAB"/>
    <w:rsid w:val="003C6ED8"/>
    <w:rsid w:val="003C6FBB"/>
    <w:rsid w:val="003C71B5"/>
    <w:rsid w:val="003C7FD1"/>
    <w:rsid w:val="003D116C"/>
    <w:rsid w:val="003D188B"/>
    <w:rsid w:val="003D1D2D"/>
    <w:rsid w:val="003D22BD"/>
    <w:rsid w:val="003D270A"/>
    <w:rsid w:val="003D3234"/>
    <w:rsid w:val="003D345E"/>
    <w:rsid w:val="003D5548"/>
    <w:rsid w:val="003D5B74"/>
    <w:rsid w:val="003D652B"/>
    <w:rsid w:val="003D670C"/>
    <w:rsid w:val="003D6924"/>
    <w:rsid w:val="003D6C42"/>
    <w:rsid w:val="003D702A"/>
    <w:rsid w:val="003E0138"/>
    <w:rsid w:val="003E0771"/>
    <w:rsid w:val="003E0C3D"/>
    <w:rsid w:val="003E1017"/>
    <w:rsid w:val="003E11A5"/>
    <w:rsid w:val="003E14C9"/>
    <w:rsid w:val="003E16CA"/>
    <w:rsid w:val="003E1C85"/>
    <w:rsid w:val="003E31F0"/>
    <w:rsid w:val="003E442E"/>
    <w:rsid w:val="003E479B"/>
    <w:rsid w:val="003E4939"/>
    <w:rsid w:val="003E5825"/>
    <w:rsid w:val="003E6830"/>
    <w:rsid w:val="003E69E7"/>
    <w:rsid w:val="003E6C18"/>
    <w:rsid w:val="003E7579"/>
    <w:rsid w:val="003E773E"/>
    <w:rsid w:val="003F0382"/>
    <w:rsid w:val="003F0632"/>
    <w:rsid w:val="003F0D4C"/>
    <w:rsid w:val="003F115B"/>
    <w:rsid w:val="003F519F"/>
    <w:rsid w:val="003F65E8"/>
    <w:rsid w:val="003F75E5"/>
    <w:rsid w:val="003F799F"/>
    <w:rsid w:val="003F7F68"/>
    <w:rsid w:val="0040141A"/>
    <w:rsid w:val="00402162"/>
    <w:rsid w:val="00402445"/>
    <w:rsid w:val="00402BEE"/>
    <w:rsid w:val="00402D31"/>
    <w:rsid w:val="00402E74"/>
    <w:rsid w:val="00403E42"/>
    <w:rsid w:val="004040A1"/>
    <w:rsid w:val="0040482B"/>
    <w:rsid w:val="004056AE"/>
    <w:rsid w:val="00405A2F"/>
    <w:rsid w:val="00405A7F"/>
    <w:rsid w:val="00406073"/>
    <w:rsid w:val="00406E7C"/>
    <w:rsid w:val="0040700E"/>
    <w:rsid w:val="00407D68"/>
    <w:rsid w:val="00410558"/>
    <w:rsid w:val="004109F6"/>
    <w:rsid w:val="0041112A"/>
    <w:rsid w:val="00411841"/>
    <w:rsid w:val="00411C23"/>
    <w:rsid w:val="0041231E"/>
    <w:rsid w:val="0041244D"/>
    <w:rsid w:val="00412E66"/>
    <w:rsid w:val="00413223"/>
    <w:rsid w:val="00413D6B"/>
    <w:rsid w:val="00414574"/>
    <w:rsid w:val="00414979"/>
    <w:rsid w:val="00414AA4"/>
    <w:rsid w:val="00414B35"/>
    <w:rsid w:val="00415251"/>
    <w:rsid w:val="0041561B"/>
    <w:rsid w:val="00415B7F"/>
    <w:rsid w:val="00416631"/>
    <w:rsid w:val="00417107"/>
    <w:rsid w:val="0041764F"/>
    <w:rsid w:val="00417ABD"/>
    <w:rsid w:val="00421158"/>
    <w:rsid w:val="00421F5A"/>
    <w:rsid w:val="00423449"/>
    <w:rsid w:val="004243DC"/>
    <w:rsid w:val="00424CA6"/>
    <w:rsid w:val="0042603D"/>
    <w:rsid w:val="00426475"/>
    <w:rsid w:val="004264A4"/>
    <w:rsid w:val="00426759"/>
    <w:rsid w:val="00426A71"/>
    <w:rsid w:val="00426BA1"/>
    <w:rsid w:val="004272A6"/>
    <w:rsid w:val="00427719"/>
    <w:rsid w:val="00430392"/>
    <w:rsid w:val="00430E0E"/>
    <w:rsid w:val="00430E84"/>
    <w:rsid w:val="0043127A"/>
    <w:rsid w:val="00432002"/>
    <w:rsid w:val="00432909"/>
    <w:rsid w:val="004329F0"/>
    <w:rsid w:val="00433418"/>
    <w:rsid w:val="00433812"/>
    <w:rsid w:val="0043563D"/>
    <w:rsid w:val="00436D62"/>
    <w:rsid w:val="00436EB0"/>
    <w:rsid w:val="004401C6"/>
    <w:rsid w:val="004408E4"/>
    <w:rsid w:val="00441270"/>
    <w:rsid w:val="00442262"/>
    <w:rsid w:val="00442AC1"/>
    <w:rsid w:val="00443EA0"/>
    <w:rsid w:val="00443EA7"/>
    <w:rsid w:val="00444269"/>
    <w:rsid w:val="00444653"/>
    <w:rsid w:val="004446EA"/>
    <w:rsid w:val="00444BB2"/>
    <w:rsid w:val="00444CB4"/>
    <w:rsid w:val="00444DAB"/>
    <w:rsid w:val="004452ED"/>
    <w:rsid w:val="00445C6A"/>
    <w:rsid w:val="00445DF5"/>
    <w:rsid w:val="00447675"/>
    <w:rsid w:val="004479BF"/>
    <w:rsid w:val="00447FE4"/>
    <w:rsid w:val="00450028"/>
    <w:rsid w:val="0045022D"/>
    <w:rsid w:val="0045063B"/>
    <w:rsid w:val="0045095A"/>
    <w:rsid w:val="004512EB"/>
    <w:rsid w:val="0045133D"/>
    <w:rsid w:val="00451D1D"/>
    <w:rsid w:val="004530CF"/>
    <w:rsid w:val="004532F1"/>
    <w:rsid w:val="00453303"/>
    <w:rsid w:val="0045371B"/>
    <w:rsid w:val="00453849"/>
    <w:rsid w:val="004544A1"/>
    <w:rsid w:val="004553BB"/>
    <w:rsid w:val="0045544A"/>
    <w:rsid w:val="00456441"/>
    <w:rsid w:val="00456522"/>
    <w:rsid w:val="00456A9B"/>
    <w:rsid w:val="00460179"/>
    <w:rsid w:val="00460801"/>
    <w:rsid w:val="00460B4C"/>
    <w:rsid w:val="00460B67"/>
    <w:rsid w:val="004610D3"/>
    <w:rsid w:val="004617B6"/>
    <w:rsid w:val="00461F4C"/>
    <w:rsid w:val="004622AB"/>
    <w:rsid w:val="004624D9"/>
    <w:rsid w:val="00462CE6"/>
    <w:rsid w:val="00463935"/>
    <w:rsid w:val="00463FD6"/>
    <w:rsid w:val="004648A9"/>
    <w:rsid w:val="00465316"/>
    <w:rsid w:val="0046538C"/>
    <w:rsid w:val="004654C8"/>
    <w:rsid w:val="004655FE"/>
    <w:rsid w:val="00465A95"/>
    <w:rsid w:val="004667C7"/>
    <w:rsid w:val="004678E2"/>
    <w:rsid w:val="00470A02"/>
    <w:rsid w:val="00470DFA"/>
    <w:rsid w:val="00470E0A"/>
    <w:rsid w:val="00471E93"/>
    <w:rsid w:val="0047221D"/>
    <w:rsid w:val="00472519"/>
    <w:rsid w:val="004735C7"/>
    <w:rsid w:val="004744CB"/>
    <w:rsid w:val="00475010"/>
    <w:rsid w:val="00475076"/>
    <w:rsid w:val="00475DAF"/>
    <w:rsid w:val="0047759D"/>
    <w:rsid w:val="00477D0B"/>
    <w:rsid w:val="004809FD"/>
    <w:rsid w:val="00480CCC"/>
    <w:rsid w:val="0048110F"/>
    <w:rsid w:val="00481641"/>
    <w:rsid w:val="00481842"/>
    <w:rsid w:val="00481862"/>
    <w:rsid w:val="00482053"/>
    <w:rsid w:val="00482B40"/>
    <w:rsid w:val="00482C7D"/>
    <w:rsid w:val="004836A5"/>
    <w:rsid w:val="00483C11"/>
    <w:rsid w:val="00484D84"/>
    <w:rsid w:val="00484F50"/>
    <w:rsid w:val="00485B72"/>
    <w:rsid w:val="00486280"/>
    <w:rsid w:val="0048638F"/>
    <w:rsid w:val="00486CB8"/>
    <w:rsid w:val="00486F00"/>
    <w:rsid w:val="00486F06"/>
    <w:rsid w:val="00487549"/>
    <w:rsid w:val="004876D6"/>
    <w:rsid w:val="00487CAE"/>
    <w:rsid w:val="00487CC6"/>
    <w:rsid w:val="00487CEC"/>
    <w:rsid w:val="00490458"/>
    <w:rsid w:val="004927D0"/>
    <w:rsid w:val="004928FF"/>
    <w:rsid w:val="00492C1A"/>
    <w:rsid w:val="00492D6A"/>
    <w:rsid w:val="00495BF7"/>
    <w:rsid w:val="00496095"/>
    <w:rsid w:val="00497E53"/>
    <w:rsid w:val="00497E58"/>
    <w:rsid w:val="004A0477"/>
    <w:rsid w:val="004A05F4"/>
    <w:rsid w:val="004A2336"/>
    <w:rsid w:val="004A25F3"/>
    <w:rsid w:val="004A2E34"/>
    <w:rsid w:val="004A3400"/>
    <w:rsid w:val="004A360D"/>
    <w:rsid w:val="004A424C"/>
    <w:rsid w:val="004A430F"/>
    <w:rsid w:val="004A4B41"/>
    <w:rsid w:val="004A5580"/>
    <w:rsid w:val="004A5C69"/>
    <w:rsid w:val="004A7BA4"/>
    <w:rsid w:val="004A7F95"/>
    <w:rsid w:val="004B05A5"/>
    <w:rsid w:val="004B0E29"/>
    <w:rsid w:val="004B1677"/>
    <w:rsid w:val="004B1FE3"/>
    <w:rsid w:val="004B236A"/>
    <w:rsid w:val="004B31F7"/>
    <w:rsid w:val="004B33C0"/>
    <w:rsid w:val="004B3701"/>
    <w:rsid w:val="004B43E0"/>
    <w:rsid w:val="004B4B28"/>
    <w:rsid w:val="004B5045"/>
    <w:rsid w:val="004B5202"/>
    <w:rsid w:val="004B5394"/>
    <w:rsid w:val="004B6AFA"/>
    <w:rsid w:val="004B7204"/>
    <w:rsid w:val="004C0828"/>
    <w:rsid w:val="004C0FBD"/>
    <w:rsid w:val="004C0FE0"/>
    <w:rsid w:val="004C205B"/>
    <w:rsid w:val="004C27CB"/>
    <w:rsid w:val="004C2B6A"/>
    <w:rsid w:val="004C2B7F"/>
    <w:rsid w:val="004C322D"/>
    <w:rsid w:val="004C516A"/>
    <w:rsid w:val="004C5A8D"/>
    <w:rsid w:val="004C5B40"/>
    <w:rsid w:val="004C6DE9"/>
    <w:rsid w:val="004C711D"/>
    <w:rsid w:val="004C7655"/>
    <w:rsid w:val="004C76A6"/>
    <w:rsid w:val="004D0894"/>
    <w:rsid w:val="004D1647"/>
    <w:rsid w:val="004D16AE"/>
    <w:rsid w:val="004D1D6B"/>
    <w:rsid w:val="004D1E4C"/>
    <w:rsid w:val="004D2564"/>
    <w:rsid w:val="004D25F9"/>
    <w:rsid w:val="004D2B33"/>
    <w:rsid w:val="004D32C9"/>
    <w:rsid w:val="004D345F"/>
    <w:rsid w:val="004D356D"/>
    <w:rsid w:val="004D54EA"/>
    <w:rsid w:val="004D5617"/>
    <w:rsid w:val="004D596D"/>
    <w:rsid w:val="004D61B1"/>
    <w:rsid w:val="004D6C4A"/>
    <w:rsid w:val="004D6DC4"/>
    <w:rsid w:val="004E0EFD"/>
    <w:rsid w:val="004E1169"/>
    <w:rsid w:val="004E1249"/>
    <w:rsid w:val="004E14D0"/>
    <w:rsid w:val="004E15C8"/>
    <w:rsid w:val="004E1952"/>
    <w:rsid w:val="004E1A89"/>
    <w:rsid w:val="004E1FD5"/>
    <w:rsid w:val="004E3286"/>
    <w:rsid w:val="004E48AB"/>
    <w:rsid w:val="004E6849"/>
    <w:rsid w:val="004E68BE"/>
    <w:rsid w:val="004E6CAA"/>
    <w:rsid w:val="004E7776"/>
    <w:rsid w:val="004E77E9"/>
    <w:rsid w:val="004F0348"/>
    <w:rsid w:val="004F2064"/>
    <w:rsid w:val="004F20CD"/>
    <w:rsid w:val="004F261C"/>
    <w:rsid w:val="004F2770"/>
    <w:rsid w:val="004F5B3B"/>
    <w:rsid w:val="004F5D81"/>
    <w:rsid w:val="004F6349"/>
    <w:rsid w:val="004F657F"/>
    <w:rsid w:val="004F69A9"/>
    <w:rsid w:val="00500805"/>
    <w:rsid w:val="00500E99"/>
    <w:rsid w:val="00501135"/>
    <w:rsid w:val="00502132"/>
    <w:rsid w:val="00502204"/>
    <w:rsid w:val="00502617"/>
    <w:rsid w:val="00506368"/>
    <w:rsid w:val="0050645D"/>
    <w:rsid w:val="00506898"/>
    <w:rsid w:val="0050691C"/>
    <w:rsid w:val="00507354"/>
    <w:rsid w:val="005077C0"/>
    <w:rsid w:val="00507C25"/>
    <w:rsid w:val="005104C7"/>
    <w:rsid w:val="00510787"/>
    <w:rsid w:val="00510A88"/>
    <w:rsid w:val="00510B0E"/>
    <w:rsid w:val="00510E20"/>
    <w:rsid w:val="005110B5"/>
    <w:rsid w:val="005111AC"/>
    <w:rsid w:val="005121AB"/>
    <w:rsid w:val="005125EC"/>
    <w:rsid w:val="00512CE9"/>
    <w:rsid w:val="00512D44"/>
    <w:rsid w:val="00513A32"/>
    <w:rsid w:val="00513FFA"/>
    <w:rsid w:val="005144D6"/>
    <w:rsid w:val="005146A4"/>
    <w:rsid w:val="00514820"/>
    <w:rsid w:val="0051497D"/>
    <w:rsid w:val="005154C2"/>
    <w:rsid w:val="0051554D"/>
    <w:rsid w:val="00517618"/>
    <w:rsid w:val="0051791A"/>
    <w:rsid w:val="00517A01"/>
    <w:rsid w:val="00520A21"/>
    <w:rsid w:val="00520FF5"/>
    <w:rsid w:val="0052119C"/>
    <w:rsid w:val="00521A68"/>
    <w:rsid w:val="00521AB3"/>
    <w:rsid w:val="00521E14"/>
    <w:rsid w:val="00521F07"/>
    <w:rsid w:val="00522144"/>
    <w:rsid w:val="005223C1"/>
    <w:rsid w:val="005235F6"/>
    <w:rsid w:val="005236C5"/>
    <w:rsid w:val="00523BF7"/>
    <w:rsid w:val="00523DC7"/>
    <w:rsid w:val="00526165"/>
    <w:rsid w:val="00526D4B"/>
    <w:rsid w:val="00526E87"/>
    <w:rsid w:val="005270B3"/>
    <w:rsid w:val="00530692"/>
    <w:rsid w:val="005307ED"/>
    <w:rsid w:val="00531043"/>
    <w:rsid w:val="00531D4B"/>
    <w:rsid w:val="005323DD"/>
    <w:rsid w:val="0053346A"/>
    <w:rsid w:val="005336F2"/>
    <w:rsid w:val="00533B9A"/>
    <w:rsid w:val="00533DC0"/>
    <w:rsid w:val="00533F1A"/>
    <w:rsid w:val="00534487"/>
    <w:rsid w:val="00534E53"/>
    <w:rsid w:val="0053552C"/>
    <w:rsid w:val="00536481"/>
    <w:rsid w:val="0053712D"/>
    <w:rsid w:val="00537663"/>
    <w:rsid w:val="00537766"/>
    <w:rsid w:val="00537C76"/>
    <w:rsid w:val="00537DB6"/>
    <w:rsid w:val="005408C8"/>
    <w:rsid w:val="00540AEF"/>
    <w:rsid w:val="00540FAE"/>
    <w:rsid w:val="005423E4"/>
    <w:rsid w:val="005431D1"/>
    <w:rsid w:val="0054328A"/>
    <w:rsid w:val="005432F7"/>
    <w:rsid w:val="005437FD"/>
    <w:rsid w:val="005442F2"/>
    <w:rsid w:val="00544345"/>
    <w:rsid w:val="005447E9"/>
    <w:rsid w:val="00544D43"/>
    <w:rsid w:val="0054510D"/>
    <w:rsid w:val="00545760"/>
    <w:rsid w:val="00545B14"/>
    <w:rsid w:val="005468F0"/>
    <w:rsid w:val="00546C88"/>
    <w:rsid w:val="00550300"/>
    <w:rsid w:val="005507B8"/>
    <w:rsid w:val="0055299B"/>
    <w:rsid w:val="00552CA4"/>
    <w:rsid w:val="00553559"/>
    <w:rsid w:val="00553DF3"/>
    <w:rsid w:val="005546B4"/>
    <w:rsid w:val="005558EA"/>
    <w:rsid w:val="00557171"/>
    <w:rsid w:val="00557BA5"/>
    <w:rsid w:val="00557BA9"/>
    <w:rsid w:val="00560945"/>
    <w:rsid w:val="00560969"/>
    <w:rsid w:val="0056237B"/>
    <w:rsid w:val="0056275D"/>
    <w:rsid w:val="00564222"/>
    <w:rsid w:val="00564CA7"/>
    <w:rsid w:val="00564E98"/>
    <w:rsid w:val="00565D3F"/>
    <w:rsid w:val="00567607"/>
    <w:rsid w:val="0056765B"/>
    <w:rsid w:val="0057172F"/>
    <w:rsid w:val="00571D86"/>
    <w:rsid w:val="00571DBB"/>
    <w:rsid w:val="00572C7E"/>
    <w:rsid w:val="00573649"/>
    <w:rsid w:val="005740AD"/>
    <w:rsid w:val="0057448E"/>
    <w:rsid w:val="0057485B"/>
    <w:rsid w:val="0057617B"/>
    <w:rsid w:val="00577467"/>
    <w:rsid w:val="005775CD"/>
    <w:rsid w:val="0058327D"/>
    <w:rsid w:val="005834B4"/>
    <w:rsid w:val="00583AAA"/>
    <w:rsid w:val="00583BE3"/>
    <w:rsid w:val="00584AE9"/>
    <w:rsid w:val="00585442"/>
    <w:rsid w:val="00586459"/>
    <w:rsid w:val="00590873"/>
    <w:rsid w:val="0059207D"/>
    <w:rsid w:val="005920B8"/>
    <w:rsid w:val="00592561"/>
    <w:rsid w:val="005926AB"/>
    <w:rsid w:val="0059336F"/>
    <w:rsid w:val="005933BA"/>
    <w:rsid w:val="00593632"/>
    <w:rsid w:val="0059422C"/>
    <w:rsid w:val="00594248"/>
    <w:rsid w:val="005943A5"/>
    <w:rsid w:val="0059541C"/>
    <w:rsid w:val="0059542C"/>
    <w:rsid w:val="005955A8"/>
    <w:rsid w:val="00595D03"/>
    <w:rsid w:val="00596DA0"/>
    <w:rsid w:val="0059736B"/>
    <w:rsid w:val="0059757C"/>
    <w:rsid w:val="00597B43"/>
    <w:rsid w:val="00597D7F"/>
    <w:rsid w:val="005A079D"/>
    <w:rsid w:val="005A13B5"/>
    <w:rsid w:val="005A1A27"/>
    <w:rsid w:val="005A1EA2"/>
    <w:rsid w:val="005A2763"/>
    <w:rsid w:val="005A6422"/>
    <w:rsid w:val="005A65E0"/>
    <w:rsid w:val="005A7292"/>
    <w:rsid w:val="005B1338"/>
    <w:rsid w:val="005B192B"/>
    <w:rsid w:val="005B1DF1"/>
    <w:rsid w:val="005B2291"/>
    <w:rsid w:val="005B28D7"/>
    <w:rsid w:val="005B312C"/>
    <w:rsid w:val="005B3200"/>
    <w:rsid w:val="005B359F"/>
    <w:rsid w:val="005B4250"/>
    <w:rsid w:val="005B4321"/>
    <w:rsid w:val="005B4CFA"/>
    <w:rsid w:val="005B4DB4"/>
    <w:rsid w:val="005B5187"/>
    <w:rsid w:val="005B52F1"/>
    <w:rsid w:val="005B5588"/>
    <w:rsid w:val="005B5CDA"/>
    <w:rsid w:val="005B6983"/>
    <w:rsid w:val="005B6C8A"/>
    <w:rsid w:val="005B6DE3"/>
    <w:rsid w:val="005B71B1"/>
    <w:rsid w:val="005B72BE"/>
    <w:rsid w:val="005B7A14"/>
    <w:rsid w:val="005C036F"/>
    <w:rsid w:val="005C0F23"/>
    <w:rsid w:val="005C1272"/>
    <w:rsid w:val="005C1483"/>
    <w:rsid w:val="005C23CC"/>
    <w:rsid w:val="005C240F"/>
    <w:rsid w:val="005C2653"/>
    <w:rsid w:val="005C2762"/>
    <w:rsid w:val="005C2CCA"/>
    <w:rsid w:val="005C2F54"/>
    <w:rsid w:val="005C34A1"/>
    <w:rsid w:val="005C3928"/>
    <w:rsid w:val="005C3F33"/>
    <w:rsid w:val="005C43E2"/>
    <w:rsid w:val="005C472C"/>
    <w:rsid w:val="005C6668"/>
    <w:rsid w:val="005C695C"/>
    <w:rsid w:val="005C6E02"/>
    <w:rsid w:val="005C7C4E"/>
    <w:rsid w:val="005C7E84"/>
    <w:rsid w:val="005D0540"/>
    <w:rsid w:val="005D0D66"/>
    <w:rsid w:val="005D120A"/>
    <w:rsid w:val="005D1C80"/>
    <w:rsid w:val="005D2228"/>
    <w:rsid w:val="005D321B"/>
    <w:rsid w:val="005D34A5"/>
    <w:rsid w:val="005D3806"/>
    <w:rsid w:val="005D580C"/>
    <w:rsid w:val="005D6175"/>
    <w:rsid w:val="005D69CD"/>
    <w:rsid w:val="005D7564"/>
    <w:rsid w:val="005E0889"/>
    <w:rsid w:val="005E2CDD"/>
    <w:rsid w:val="005E399B"/>
    <w:rsid w:val="005E3A6F"/>
    <w:rsid w:val="005E493E"/>
    <w:rsid w:val="005E5319"/>
    <w:rsid w:val="005E54E6"/>
    <w:rsid w:val="005E5CB4"/>
    <w:rsid w:val="005E6704"/>
    <w:rsid w:val="005E73E4"/>
    <w:rsid w:val="005E7C4E"/>
    <w:rsid w:val="005F09E0"/>
    <w:rsid w:val="005F1443"/>
    <w:rsid w:val="005F204A"/>
    <w:rsid w:val="005F2052"/>
    <w:rsid w:val="005F2F35"/>
    <w:rsid w:val="005F31B1"/>
    <w:rsid w:val="005F3CBB"/>
    <w:rsid w:val="005F545B"/>
    <w:rsid w:val="005F5DAE"/>
    <w:rsid w:val="005F681F"/>
    <w:rsid w:val="005F694F"/>
    <w:rsid w:val="005F6EE1"/>
    <w:rsid w:val="005F7120"/>
    <w:rsid w:val="005F7B1C"/>
    <w:rsid w:val="005F7D1B"/>
    <w:rsid w:val="00600A71"/>
    <w:rsid w:val="0060158A"/>
    <w:rsid w:val="00601AA2"/>
    <w:rsid w:val="0060256C"/>
    <w:rsid w:val="00602A07"/>
    <w:rsid w:val="00603AC9"/>
    <w:rsid w:val="00603BAF"/>
    <w:rsid w:val="00604B12"/>
    <w:rsid w:val="00605346"/>
    <w:rsid w:val="006053FD"/>
    <w:rsid w:val="006057E9"/>
    <w:rsid w:val="00605CFF"/>
    <w:rsid w:val="00606A33"/>
    <w:rsid w:val="00607518"/>
    <w:rsid w:val="00607545"/>
    <w:rsid w:val="00607C1D"/>
    <w:rsid w:val="00607D10"/>
    <w:rsid w:val="0061078D"/>
    <w:rsid w:val="00612AD2"/>
    <w:rsid w:val="006131A2"/>
    <w:rsid w:val="00614560"/>
    <w:rsid w:val="006148DA"/>
    <w:rsid w:val="00614D3D"/>
    <w:rsid w:val="00614F34"/>
    <w:rsid w:val="006153A5"/>
    <w:rsid w:val="00615F53"/>
    <w:rsid w:val="0061788B"/>
    <w:rsid w:val="0062069C"/>
    <w:rsid w:val="00621000"/>
    <w:rsid w:val="006214CB"/>
    <w:rsid w:val="00621DA7"/>
    <w:rsid w:val="0062266B"/>
    <w:rsid w:val="0062325D"/>
    <w:rsid w:val="00624563"/>
    <w:rsid w:val="006247D4"/>
    <w:rsid w:val="006254B8"/>
    <w:rsid w:val="00625DD0"/>
    <w:rsid w:val="00625FBC"/>
    <w:rsid w:val="0062676D"/>
    <w:rsid w:val="006268C1"/>
    <w:rsid w:val="00626CBB"/>
    <w:rsid w:val="00626F56"/>
    <w:rsid w:val="00627261"/>
    <w:rsid w:val="00627465"/>
    <w:rsid w:val="00627776"/>
    <w:rsid w:val="00627DF0"/>
    <w:rsid w:val="006301B3"/>
    <w:rsid w:val="00630466"/>
    <w:rsid w:val="00630B56"/>
    <w:rsid w:val="00630F38"/>
    <w:rsid w:val="00630FC0"/>
    <w:rsid w:val="00631272"/>
    <w:rsid w:val="00631429"/>
    <w:rsid w:val="00633B66"/>
    <w:rsid w:val="00634130"/>
    <w:rsid w:val="006347F2"/>
    <w:rsid w:val="00634A61"/>
    <w:rsid w:val="0063507E"/>
    <w:rsid w:val="00636532"/>
    <w:rsid w:val="00637D3A"/>
    <w:rsid w:val="00637FC1"/>
    <w:rsid w:val="006407FE"/>
    <w:rsid w:val="00641336"/>
    <w:rsid w:val="006419EE"/>
    <w:rsid w:val="00641CF9"/>
    <w:rsid w:val="0064208A"/>
    <w:rsid w:val="00642CDF"/>
    <w:rsid w:val="00642D69"/>
    <w:rsid w:val="00642DC7"/>
    <w:rsid w:val="0064308A"/>
    <w:rsid w:val="00643EB5"/>
    <w:rsid w:val="00644276"/>
    <w:rsid w:val="006445C2"/>
    <w:rsid w:val="006446C3"/>
    <w:rsid w:val="00644C19"/>
    <w:rsid w:val="00644CDD"/>
    <w:rsid w:val="00645341"/>
    <w:rsid w:val="006459AD"/>
    <w:rsid w:val="00645DFE"/>
    <w:rsid w:val="00646D15"/>
    <w:rsid w:val="00650CD9"/>
    <w:rsid w:val="0065113E"/>
    <w:rsid w:val="00651DFE"/>
    <w:rsid w:val="00652027"/>
    <w:rsid w:val="006523D7"/>
    <w:rsid w:val="00652AD2"/>
    <w:rsid w:val="006532DE"/>
    <w:rsid w:val="006537F9"/>
    <w:rsid w:val="00654D35"/>
    <w:rsid w:val="006552FB"/>
    <w:rsid w:val="006556F3"/>
    <w:rsid w:val="00655C13"/>
    <w:rsid w:val="006600A3"/>
    <w:rsid w:val="0066019A"/>
    <w:rsid w:val="006601F9"/>
    <w:rsid w:val="006604DF"/>
    <w:rsid w:val="00660850"/>
    <w:rsid w:val="006610BD"/>
    <w:rsid w:val="006610D2"/>
    <w:rsid w:val="006619E9"/>
    <w:rsid w:val="00661EC6"/>
    <w:rsid w:val="006624AD"/>
    <w:rsid w:val="006627D1"/>
    <w:rsid w:val="00662D46"/>
    <w:rsid w:val="00662E30"/>
    <w:rsid w:val="006633A1"/>
    <w:rsid w:val="0066455C"/>
    <w:rsid w:val="00665775"/>
    <w:rsid w:val="00666316"/>
    <w:rsid w:val="00666796"/>
    <w:rsid w:val="00666E7E"/>
    <w:rsid w:val="00667119"/>
    <w:rsid w:val="00670D53"/>
    <w:rsid w:val="0067202C"/>
    <w:rsid w:val="00672ECA"/>
    <w:rsid w:val="0067321A"/>
    <w:rsid w:val="006733D3"/>
    <w:rsid w:val="00674C54"/>
    <w:rsid w:val="0067513D"/>
    <w:rsid w:val="00675894"/>
    <w:rsid w:val="006761BF"/>
    <w:rsid w:val="006761CB"/>
    <w:rsid w:val="00677203"/>
    <w:rsid w:val="0067760C"/>
    <w:rsid w:val="006779B5"/>
    <w:rsid w:val="006804B9"/>
    <w:rsid w:val="00680A53"/>
    <w:rsid w:val="00681903"/>
    <w:rsid w:val="00681BF0"/>
    <w:rsid w:val="006832DD"/>
    <w:rsid w:val="0068357D"/>
    <w:rsid w:val="00683E46"/>
    <w:rsid w:val="00684004"/>
    <w:rsid w:val="00684404"/>
    <w:rsid w:val="00684719"/>
    <w:rsid w:val="0068480E"/>
    <w:rsid w:val="00686D07"/>
    <w:rsid w:val="00687332"/>
    <w:rsid w:val="0068746F"/>
    <w:rsid w:val="00690A33"/>
    <w:rsid w:val="00690E68"/>
    <w:rsid w:val="00691389"/>
    <w:rsid w:val="00691E7F"/>
    <w:rsid w:val="006924E9"/>
    <w:rsid w:val="00693E78"/>
    <w:rsid w:val="00693ED0"/>
    <w:rsid w:val="00694633"/>
    <w:rsid w:val="00694A84"/>
    <w:rsid w:val="00695234"/>
    <w:rsid w:val="006959F3"/>
    <w:rsid w:val="00695C40"/>
    <w:rsid w:val="00695E51"/>
    <w:rsid w:val="00696020"/>
    <w:rsid w:val="00696070"/>
    <w:rsid w:val="00696369"/>
    <w:rsid w:val="006A060B"/>
    <w:rsid w:val="006A0888"/>
    <w:rsid w:val="006A0C3B"/>
    <w:rsid w:val="006A1352"/>
    <w:rsid w:val="006A1753"/>
    <w:rsid w:val="006A191B"/>
    <w:rsid w:val="006A2540"/>
    <w:rsid w:val="006A2C96"/>
    <w:rsid w:val="006A3C79"/>
    <w:rsid w:val="006A3F6F"/>
    <w:rsid w:val="006A4CC8"/>
    <w:rsid w:val="006A5861"/>
    <w:rsid w:val="006A5A46"/>
    <w:rsid w:val="006A5D8E"/>
    <w:rsid w:val="006A6C8E"/>
    <w:rsid w:val="006A71AB"/>
    <w:rsid w:val="006A726E"/>
    <w:rsid w:val="006A75FE"/>
    <w:rsid w:val="006A799A"/>
    <w:rsid w:val="006B0F69"/>
    <w:rsid w:val="006B14E4"/>
    <w:rsid w:val="006B1730"/>
    <w:rsid w:val="006B1839"/>
    <w:rsid w:val="006B1CA1"/>
    <w:rsid w:val="006B2292"/>
    <w:rsid w:val="006B2818"/>
    <w:rsid w:val="006B2E1B"/>
    <w:rsid w:val="006B2EC3"/>
    <w:rsid w:val="006B42D8"/>
    <w:rsid w:val="006B5669"/>
    <w:rsid w:val="006B5863"/>
    <w:rsid w:val="006C06BF"/>
    <w:rsid w:val="006C192C"/>
    <w:rsid w:val="006C1C24"/>
    <w:rsid w:val="006C24E9"/>
    <w:rsid w:val="006C2AB3"/>
    <w:rsid w:val="006C2E1A"/>
    <w:rsid w:val="006C31FA"/>
    <w:rsid w:val="006C377F"/>
    <w:rsid w:val="006C3D91"/>
    <w:rsid w:val="006C3F57"/>
    <w:rsid w:val="006C4614"/>
    <w:rsid w:val="006C5015"/>
    <w:rsid w:val="006C7E64"/>
    <w:rsid w:val="006D0186"/>
    <w:rsid w:val="006D1158"/>
    <w:rsid w:val="006D1473"/>
    <w:rsid w:val="006D182A"/>
    <w:rsid w:val="006D1AAA"/>
    <w:rsid w:val="006D2EEF"/>
    <w:rsid w:val="006D417A"/>
    <w:rsid w:val="006D44B9"/>
    <w:rsid w:val="006D460D"/>
    <w:rsid w:val="006D4728"/>
    <w:rsid w:val="006D4934"/>
    <w:rsid w:val="006D62CC"/>
    <w:rsid w:val="006D75E0"/>
    <w:rsid w:val="006E0273"/>
    <w:rsid w:val="006E119E"/>
    <w:rsid w:val="006E2ADB"/>
    <w:rsid w:val="006E2EAE"/>
    <w:rsid w:val="006E354D"/>
    <w:rsid w:val="006E39DB"/>
    <w:rsid w:val="006E4350"/>
    <w:rsid w:val="006E553E"/>
    <w:rsid w:val="006E6293"/>
    <w:rsid w:val="006E63BC"/>
    <w:rsid w:val="006E6C34"/>
    <w:rsid w:val="006F0253"/>
    <w:rsid w:val="006F0A4E"/>
    <w:rsid w:val="006F0C32"/>
    <w:rsid w:val="006F18F5"/>
    <w:rsid w:val="006F1C83"/>
    <w:rsid w:val="006F1CC9"/>
    <w:rsid w:val="006F1D53"/>
    <w:rsid w:val="006F1FAC"/>
    <w:rsid w:val="006F3D26"/>
    <w:rsid w:val="006F41D6"/>
    <w:rsid w:val="006F431D"/>
    <w:rsid w:val="006F55DB"/>
    <w:rsid w:val="006F658D"/>
    <w:rsid w:val="006F6D10"/>
    <w:rsid w:val="006F7C1A"/>
    <w:rsid w:val="00700207"/>
    <w:rsid w:val="0070073C"/>
    <w:rsid w:val="00701F72"/>
    <w:rsid w:val="0070346B"/>
    <w:rsid w:val="00703A23"/>
    <w:rsid w:val="007059C9"/>
    <w:rsid w:val="0070673D"/>
    <w:rsid w:val="00706EA0"/>
    <w:rsid w:val="0070720B"/>
    <w:rsid w:val="00707A04"/>
    <w:rsid w:val="00707B81"/>
    <w:rsid w:val="00707C85"/>
    <w:rsid w:val="00711512"/>
    <w:rsid w:val="00712D55"/>
    <w:rsid w:val="007130B2"/>
    <w:rsid w:val="00713813"/>
    <w:rsid w:val="00713867"/>
    <w:rsid w:val="0071589F"/>
    <w:rsid w:val="007164B0"/>
    <w:rsid w:val="007166EE"/>
    <w:rsid w:val="007168BE"/>
    <w:rsid w:val="00717443"/>
    <w:rsid w:val="00717C0E"/>
    <w:rsid w:val="00717CCA"/>
    <w:rsid w:val="00720C73"/>
    <w:rsid w:val="00721A60"/>
    <w:rsid w:val="007223C1"/>
    <w:rsid w:val="0072246C"/>
    <w:rsid w:val="0072249D"/>
    <w:rsid w:val="00723CD9"/>
    <w:rsid w:val="0072553D"/>
    <w:rsid w:val="00725A73"/>
    <w:rsid w:val="00726219"/>
    <w:rsid w:val="00727F4C"/>
    <w:rsid w:val="007301CF"/>
    <w:rsid w:val="00730F77"/>
    <w:rsid w:val="00731142"/>
    <w:rsid w:val="007319A8"/>
    <w:rsid w:val="00731A03"/>
    <w:rsid w:val="0073299C"/>
    <w:rsid w:val="00733C31"/>
    <w:rsid w:val="00734B05"/>
    <w:rsid w:val="00734E3E"/>
    <w:rsid w:val="00735633"/>
    <w:rsid w:val="00735774"/>
    <w:rsid w:val="00735D05"/>
    <w:rsid w:val="007369F9"/>
    <w:rsid w:val="0073790D"/>
    <w:rsid w:val="00737DED"/>
    <w:rsid w:val="0074109F"/>
    <w:rsid w:val="007414E3"/>
    <w:rsid w:val="00741789"/>
    <w:rsid w:val="0074225C"/>
    <w:rsid w:val="007422CC"/>
    <w:rsid w:val="007424C3"/>
    <w:rsid w:val="007425E8"/>
    <w:rsid w:val="00742A92"/>
    <w:rsid w:val="007436DF"/>
    <w:rsid w:val="0074445C"/>
    <w:rsid w:val="00744C4C"/>
    <w:rsid w:val="007453BA"/>
    <w:rsid w:val="00745CA4"/>
    <w:rsid w:val="007460EF"/>
    <w:rsid w:val="00746300"/>
    <w:rsid w:val="00746D08"/>
    <w:rsid w:val="007470DB"/>
    <w:rsid w:val="0075177B"/>
    <w:rsid w:val="00751A32"/>
    <w:rsid w:val="0075295E"/>
    <w:rsid w:val="00752AFC"/>
    <w:rsid w:val="007532B3"/>
    <w:rsid w:val="00753A1E"/>
    <w:rsid w:val="00754084"/>
    <w:rsid w:val="00754254"/>
    <w:rsid w:val="007542CB"/>
    <w:rsid w:val="00754FF7"/>
    <w:rsid w:val="00755C3A"/>
    <w:rsid w:val="0075619E"/>
    <w:rsid w:val="0075692D"/>
    <w:rsid w:val="0075749B"/>
    <w:rsid w:val="00757D41"/>
    <w:rsid w:val="007600E6"/>
    <w:rsid w:val="00760794"/>
    <w:rsid w:val="00761D7F"/>
    <w:rsid w:val="007629DD"/>
    <w:rsid w:val="00762ADA"/>
    <w:rsid w:val="0076409B"/>
    <w:rsid w:val="007643B1"/>
    <w:rsid w:val="00764C0A"/>
    <w:rsid w:val="00764F61"/>
    <w:rsid w:val="00765F1E"/>
    <w:rsid w:val="00766C62"/>
    <w:rsid w:val="00767963"/>
    <w:rsid w:val="00767A66"/>
    <w:rsid w:val="007706C1"/>
    <w:rsid w:val="00770997"/>
    <w:rsid w:val="00770E0B"/>
    <w:rsid w:val="0077346E"/>
    <w:rsid w:val="00774B93"/>
    <w:rsid w:val="00775BBC"/>
    <w:rsid w:val="00776ADD"/>
    <w:rsid w:val="007778D3"/>
    <w:rsid w:val="00777BD1"/>
    <w:rsid w:val="007800FA"/>
    <w:rsid w:val="007833F4"/>
    <w:rsid w:val="00783436"/>
    <w:rsid w:val="0078343B"/>
    <w:rsid w:val="0078397C"/>
    <w:rsid w:val="00783BCC"/>
    <w:rsid w:val="00783DFE"/>
    <w:rsid w:val="00783EED"/>
    <w:rsid w:val="007848BB"/>
    <w:rsid w:val="00785821"/>
    <w:rsid w:val="007877F1"/>
    <w:rsid w:val="00787C45"/>
    <w:rsid w:val="00791901"/>
    <w:rsid w:val="00792892"/>
    <w:rsid w:val="00792994"/>
    <w:rsid w:val="00792AB4"/>
    <w:rsid w:val="00792DC1"/>
    <w:rsid w:val="00792FD4"/>
    <w:rsid w:val="007933F1"/>
    <w:rsid w:val="00793443"/>
    <w:rsid w:val="00793FB6"/>
    <w:rsid w:val="0079428A"/>
    <w:rsid w:val="00794E1D"/>
    <w:rsid w:val="00795680"/>
    <w:rsid w:val="007960CC"/>
    <w:rsid w:val="00796262"/>
    <w:rsid w:val="007A0565"/>
    <w:rsid w:val="007A0985"/>
    <w:rsid w:val="007A0E1C"/>
    <w:rsid w:val="007A0F0A"/>
    <w:rsid w:val="007A12FD"/>
    <w:rsid w:val="007A131D"/>
    <w:rsid w:val="007A23E1"/>
    <w:rsid w:val="007A24DB"/>
    <w:rsid w:val="007A2884"/>
    <w:rsid w:val="007A2D9E"/>
    <w:rsid w:val="007A2E68"/>
    <w:rsid w:val="007A3659"/>
    <w:rsid w:val="007A4097"/>
    <w:rsid w:val="007A409B"/>
    <w:rsid w:val="007A482F"/>
    <w:rsid w:val="007A4BCD"/>
    <w:rsid w:val="007A562B"/>
    <w:rsid w:val="007A5BDB"/>
    <w:rsid w:val="007A6CF6"/>
    <w:rsid w:val="007A6DBF"/>
    <w:rsid w:val="007A715D"/>
    <w:rsid w:val="007A7FB3"/>
    <w:rsid w:val="007B00AA"/>
    <w:rsid w:val="007B0147"/>
    <w:rsid w:val="007B0ADB"/>
    <w:rsid w:val="007B10F4"/>
    <w:rsid w:val="007B12FF"/>
    <w:rsid w:val="007B17F9"/>
    <w:rsid w:val="007B18EF"/>
    <w:rsid w:val="007B21D1"/>
    <w:rsid w:val="007B23E3"/>
    <w:rsid w:val="007B2B62"/>
    <w:rsid w:val="007B3C8B"/>
    <w:rsid w:val="007B3CBC"/>
    <w:rsid w:val="007B60A2"/>
    <w:rsid w:val="007B6976"/>
    <w:rsid w:val="007B6CFA"/>
    <w:rsid w:val="007B703D"/>
    <w:rsid w:val="007C1129"/>
    <w:rsid w:val="007C1BD1"/>
    <w:rsid w:val="007C2708"/>
    <w:rsid w:val="007C334B"/>
    <w:rsid w:val="007C3878"/>
    <w:rsid w:val="007C5F0C"/>
    <w:rsid w:val="007C6C73"/>
    <w:rsid w:val="007D0416"/>
    <w:rsid w:val="007D04A9"/>
    <w:rsid w:val="007D06D2"/>
    <w:rsid w:val="007D0D91"/>
    <w:rsid w:val="007D13F2"/>
    <w:rsid w:val="007D1AF3"/>
    <w:rsid w:val="007D1B6E"/>
    <w:rsid w:val="007D20B0"/>
    <w:rsid w:val="007D287D"/>
    <w:rsid w:val="007D2A18"/>
    <w:rsid w:val="007D3573"/>
    <w:rsid w:val="007D3663"/>
    <w:rsid w:val="007D3AE6"/>
    <w:rsid w:val="007D3DE4"/>
    <w:rsid w:val="007D60F3"/>
    <w:rsid w:val="007D61C4"/>
    <w:rsid w:val="007D71EC"/>
    <w:rsid w:val="007D7558"/>
    <w:rsid w:val="007D773A"/>
    <w:rsid w:val="007E008B"/>
    <w:rsid w:val="007E0714"/>
    <w:rsid w:val="007E230A"/>
    <w:rsid w:val="007E31B6"/>
    <w:rsid w:val="007E3D75"/>
    <w:rsid w:val="007E4601"/>
    <w:rsid w:val="007E5E9C"/>
    <w:rsid w:val="007E6342"/>
    <w:rsid w:val="007E6EDB"/>
    <w:rsid w:val="007E7B40"/>
    <w:rsid w:val="007F0580"/>
    <w:rsid w:val="007F0DDA"/>
    <w:rsid w:val="007F25F4"/>
    <w:rsid w:val="007F2EBA"/>
    <w:rsid w:val="007F31BA"/>
    <w:rsid w:val="007F3319"/>
    <w:rsid w:val="007F35E6"/>
    <w:rsid w:val="007F390C"/>
    <w:rsid w:val="007F3DE6"/>
    <w:rsid w:val="007F43D4"/>
    <w:rsid w:val="007F4878"/>
    <w:rsid w:val="007F4F19"/>
    <w:rsid w:val="007F643E"/>
    <w:rsid w:val="007F68C0"/>
    <w:rsid w:val="007F6903"/>
    <w:rsid w:val="007F699B"/>
    <w:rsid w:val="007F6C04"/>
    <w:rsid w:val="007F6CED"/>
    <w:rsid w:val="007F73B0"/>
    <w:rsid w:val="00800085"/>
    <w:rsid w:val="008002AD"/>
    <w:rsid w:val="00800372"/>
    <w:rsid w:val="00800CB4"/>
    <w:rsid w:val="00800CBE"/>
    <w:rsid w:val="00800E59"/>
    <w:rsid w:val="0080106B"/>
    <w:rsid w:val="00801BEF"/>
    <w:rsid w:val="00801D1A"/>
    <w:rsid w:val="00802195"/>
    <w:rsid w:val="008022AF"/>
    <w:rsid w:val="008023B1"/>
    <w:rsid w:val="008029F7"/>
    <w:rsid w:val="00802E2C"/>
    <w:rsid w:val="008040AA"/>
    <w:rsid w:val="008041D9"/>
    <w:rsid w:val="0080463E"/>
    <w:rsid w:val="0080496A"/>
    <w:rsid w:val="00804D96"/>
    <w:rsid w:val="00805FDB"/>
    <w:rsid w:val="008061A2"/>
    <w:rsid w:val="00806427"/>
    <w:rsid w:val="008064B0"/>
    <w:rsid w:val="00806E46"/>
    <w:rsid w:val="00806F0A"/>
    <w:rsid w:val="00807B55"/>
    <w:rsid w:val="00810617"/>
    <w:rsid w:val="00810F16"/>
    <w:rsid w:val="008115F0"/>
    <w:rsid w:val="00812020"/>
    <w:rsid w:val="00812C40"/>
    <w:rsid w:val="008144A3"/>
    <w:rsid w:val="008150E2"/>
    <w:rsid w:val="00817426"/>
    <w:rsid w:val="0081751A"/>
    <w:rsid w:val="00820763"/>
    <w:rsid w:val="008214DE"/>
    <w:rsid w:val="008241CB"/>
    <w:rsid w:val="008244C7"/>
    <w:rsid w:val="00824C04"/>
    <w:rsid w:val="00824D64"/>
    <w:rsid w:val="0082509E"/>
    <w:rsid w:val="008257A1"/>
    <w:rsid w:val="00825A45"/>
    <w:rsid w:val="00826107"/>
    <w:rsid w:val="00826704"/>
    <w:rsid w:val="00826712"/>
    <w:rsid w:val="00827738"/>
    <w:rsid w:val="00827D73"/>
    <w:rsid w:val="008302A7"/>
    <w:rsid w:val="0083138B"/>
    <w:rsid w:val="00831696"/>
    <w:rsid w:val="00831AD1"/>
    <w:rsid w:val="00831C18"/>
    <w:rsid w:val="00832E47"/>
    <w:rsid w:val="008335AA"/>
    <w:rsid w:val="008338AF"/>
    <w:rsid w:val="00834319"/>
    <w:rsid w:val="008343B7"/>
    <w:rsid w:val="008343BF"/>
    <w:rsid w:val="0083456F"/>
    <w:rsid w:val="0083553B"/>
    <w:rsid w:val="008355B2"/>
    <w:rsid w:val="00835749"/>
    <w:rsid w:val="0083589E"/>
    <w:rsid w:val="008361C4"/>
    <w:rsid w:val="008371D5"/>
    <w:rsid w:val="008373D1"/>
    <w:rsid w:val="00840A19"/>
    <w:rsid w:val="00840D88"/>
    <w:rsid w:val="008422A6"/>
    <w:rsid w:val="00842B44"/>
    <w:rsid w:val="00842F8A"/>
    <w:rsid w:val="00843260"/>
    <w:rsid w:val="008432E8"/>
    <w:rsid w:val="00843475"/>
    <w:rsid w:val="0084396B"/>
    <w:rsid w:val="0084568E"/>
    <w:rsid w:val="00845EDF"/>
    <w:rsid w:val="00846B4B"/>
    <w:rsid w:val="008470C5"/>
    <w:rsid w:val="00847BEB"/>
    <w:rsid w:val="00850A6C"/>
    <w:rsid w:val="00851132"/>
    <w:rsid w:val="0085152E"/>
    <w:rsid w:val="00852284"/>
    <w:rsid w:val="00852A17"/>
    <w:rsid w:val="00853DF3"/>
    <w:rsid w:val="00854202"/>
    <w:rsid w:val="00854689"/>
    <w:rsid w:val="00854A71"/>
    <w:rsid w:val="00855D66"/>
    <w:rsid w:val="008562A7"/>
    <w:rsid w:val="0085636C"/>
    <w:rsid w:val="00856C68"/>
    <w:rsid w:val="00856E63"/>
    <w:rsid w:val="008572EC"/>
    <w:rsid w:val="00860475"/>
    <w:rsid w:val="00861584"/>
    <w:rsid w:val="00861DB5"/>
    <w:rsid w:val="00862008"/>
    <w:rsid w:val="00863B66"/>
    <w:rsid w:val="00866DDA"/>
    <w:rsid w:val="00866F3A"/>
    <w:rsid w:val="008670AA"/>
    <w:rsid w:val="0086771C"/>
    <w:rsid w:val="00867E59"/>
    <w:rsid w:val="00870E1E"/>
    <w:rsid w:val="00870E27"/>
    <w:rsid w:val="008710CC"/>
    <w:rsid w:val="008712D1"/>
    <w:rsid w:val="00871519"/>
    <w:rsid w:val="008733B3"/>
    <w:rsid w:val="0087340D"/>
    <w:rsid w:val="008744CF"/>
    <w:rsid w:val="008746AB"/>
    <w:rsid w:val="0087619A"/>
    <w:rsid w:val="00876547"/>
    <w:rsid w:val="0087756E"/>
    <w:rsid w:val="00877FDB"/>
    <w:rsid w:val="0088260A"/>
    <w:rsid w:val="00882D32"/>
    <w:rsid w:val="00883ADD"/>
    <w:rsid w:val="00883BBF"/>
    <w:rsid w:val="00884DE8"/>
    <w:rsid w:val="00884ED5"/>
    <w:rsid w:val="00885A0F"/>
    <w:rsid w:val="008861FE"/>
    <w:rsid w:val="00886AD8"/>
    <w:rsid w:val="008873F1"/>
    <w:rsid w:val="008924B1"/>
    <w:rsid w:val="00892FCE"/>
    <w:rsid w:val="00893555"/>
    <w:rsid w:val="00893664"/>
    <w:rsid w:val="008940AF"/>
    <w:rsid w:val="0089485F"/>
    <w:rsid w:val="00894AF4"/>
    <w:rsid w:val="00894FB6"/>
    <w:rsid w:val="0089644E"/>
    <w:rsid w:val="00896E91"/>
    <w:rsid w:val="00897000"/>
    <w:rsid w:val="00897721"/>
    <w:rsid w:val="00897741"/>
    <w:rsid w:val="00897C54"/>
    <w:rsid w:val="008A03A3"/>
    <w:rsid w:val="008A05BD"/>
    <w:rsid w:val="008A0B59"/>
    <w:rsid w:val="008A1663"/>
    <w:rsid w:val="008A1A2D"/>
    <w:rsid w:val="008A1B89"/>
    <w:rsid w:val="008A1F0B"/>
    <w:rsid w:val="008A23AA"/>
    <w:rsid w:val="008A28A7"/>
    <w:rsid w:val="008A2FE8"/>
    <w:rsid w:val="008A3AB7"/>
    <w:rsid w:val="008A3D68"/>
    <w:rsid w:val="008A402E"/>
    <w:rsid w:val="008A4516"/>
    <w:rsid w:val="008A52DB"/>
    <w:rsid w:val="008A58EC"/>
    <w:rsid w:val="008A66D6"/>
    <w:rsid w:val="008A6AF1"/>
    <w:rsid w:val="008A6E80"/>
    <w:rsid w:val="008A725A"/>
    <w:rsid w:val="008A75B8"/>
    <w:rsid w:val="008A7693"/>
    <w:rsid w:val="008A7E98"/>
    <w:rsid w:val="008B0631"/>
    <w:rsid w:val="008B071F"/>
    <w:rsid w:val="008B081B"/>
    <w:rsid w:val="008B089F"/>
    <w:rsid w:val="008B0D16"/>
    <w:rsid w:val="008B0FB2"/>
    <w:rsid w:val="008B104E"/>
    <w:rsid w:val="008B1A18"/>
    <w:rsid w:val="008B1B2A"/>
    <w:rsid w:val="008B2E3F"/>
    <w:rsid w:val="008B3316"/>
    <w:rsid w:val="008B5749"/>
    <w:rsid w:val="008B66F3"/>
    <w:rsid w:val="008B6B6D"/>
    <w:rsid w:val="008B6D2F"/>
    <w:rsid w:val="008C034D"/>
    <w:rsid w:val="008C13E2"/>
    <w:rsid w:val="008C1C5E"/>
    <w:rsid w:val="008C2FDD"/>
    <w:rsid w:val="008C4DCA"/>
    <w:rsid w:val="008C5A1B"/>
    <w:rsid w:val="008C5F74"/>
    <w:rsid w:val="008C6F46"/>
    <w:rsid w:val="008C799A"/>
    <w:rsid w:val="008D0F8D"/>
    <w:rsid w:val="008D1AC4"/>
    <w:rsid w:val="008D1BF0"/>
    <w:rsid w:val="008D279A"/>
    <w:rsid w:val="008D29C5"/>
    <w:rsid w:val="008D3507"/>
    <w:rsid w:val="008D3704"/>
    <w:rsid w:val="008D56CE"/>
    <w:rsid w:val="008D58F9"/>
    <w:rsid w:val="008D6136"/>
    <w:rsid w:val="008D6188"/>
    <w:rsid w:val="008D6B10"/>
    <w:rsid w:val="008D74A7"/>
    <w:rsid w:val="008D7665"/>
    <w:rsid w:val="008D7C50"/>
    <w:rsid w:val="008E00AF"/>
    <w:rsid w:val="008E0388"/>
    <w:rsid w:val="008E0876"/>
    <w:rsid w:val="008E0A98"/>
    <w:rsid w:val="008E2017"/>
    <w:rsid w:val="008E2031"/>
    <w:rsid w:val="008E2144"/>
    <w:rsid w:val="008E2832"/>
    <w:rsid w:val="008E2C39"/>
    <w:rsid w:val="008E3251"/>
    <w:rsid w:val="008E4211"/>
    <w:rsid w:val="008E4267"/>
    <w:rsid w:val="008E47A8"/>
    <w:rsid w:val="008E5262"/>
    <w:rsid w:val="008E628C"/>
    <w:rsid w:val="008E7384"/>
    <w:rsid w:val="008E7C88"/>
    <w:rsid w:val="008E7DB0"/>
    <w:rsid w:val="008F0139"/>
    <w:rsid w:val="008F035B"/>
    <w:rsid w:val="008F0BEE"/>
    <w:rsid w:val="008F18B5"/>
    <w:rsid w:val="008F3E8C"/>
    <w:rsid w:val="008F42D8"/>
    <w:rsid w:val="008F4366"/>
    <w:rsid w:val="008F4BC5"/>
    <w:rsid w:val="008F4F77"/>
    <w:rsid w:val="008F5016"/>
    <w:rsid w:val="008F519D"/>
    <w:rsid w:val="008F5752"/>
    <w:rsid w:val="008F690F"/>
    <w:rsid w:val="008F6BB4"/>
    <w:rsid w:val="008F705A"/>
    <w:rsid w:val="008F719F"/>
    <w:rsid w:val="008F7238"/>
    <w:rsid w:val="008F72F2"/>
    <w:rsid w:val="009001CC"/>
    <w:rsid w:val="00900A56"/>
    <w:rsid w:val="009025E7"/>
    <w:rsid w:val="009026AF"/>
    <w:rsid w:val="00903308"/>
    <w:rsid w:val="00903515"/>
    <w:rsid w:val="00904E20"/>
    <w:rsid w:val="00905580"/>
    <w:rsid w:val="00905F19"/>
    <w:rsid w:val="00906617"/>
    <w:rsid w:val="009068EC"/>
    <w:rsid w:val="00906C0F"/>
    <w:rsid w:val="00906C3F"/>
    <w:rsid w:val="00906D59"/>
    <w:rsid w:val="00907784"/>
    <w:rsid w:val="00910305"/>
    <w:rsid w:val="00910AE0"/>
    <w:rsid w:val="009110B4"/>
    <w:rsid w:val="009124FC"/>
    <w:rsid w:val="009132C2"/>
    <w:rsid w:val="009134CC"/>
    <w:rsid w:val="00913C8F"/>
    <w:rsid w:val="00913FB3"/>
    <w:rsid w:val="00915740"/>
    <w:rsid w:val="00915DC3"/>
    <w:rsid w:val="009166EC"/>
    <w:rsid w:val="00916D5C"/>
    <w:rsid w:val="00916E24"/>
    <w:rsid w:val="00917866"/>
    <w:rsid w:val="00917E5E"/>
    <w:rsid w:val="00920740"/>
    <w:rsid w:val="009209EB"/>
    <w:rsid w:val="009211C1"/>
    <w:rsid w:val="00923533"/>
    <w:rsid w:val="00924D69"/>
    <w:rsid w:val="00925A8E"/>
    <w:rsid w:val="00925FF8"/>
    <w:rsid w:val="00927088"/>
    <w:rsid w:val="00927629"/>
    <w:rsid w:val="00927A58"/>
    <w:rsid w:val="00927D04"/>
    <w:rsid w:val="009316B9"/>
    <w:rsid w:val="009327CE"/>
    <w:rsid w:val="00932AA9"/>
    <w:rsid w:val="00932DA3"/>
    <w:rsid w:val="00933569"/>
    <w:rsid w:val="00933D1E"/>
    <w:rsid w:val="0093408F"/>
    <w:rsid w:val="009349BA"/>
    <w:rsid w:val="00934A01"/>
    <w:rsid w:val="00934D47"/>
    <w:rsid w:val="009352F4"/>
    <w:rsid w:val="00935567"/>
    <w:rsid w:val="00936528"/>
    <w:rsid w:val="00937139"/>
    <w:rsid w:val="00937756"/>
    <w:rsid w:val="00937D7A"/>
    <w:rsid w:val="0094009B"/>
    <w:rsid w:val="009402A3"/>
    <w:rsid w:val="00940BE8"/>
    <w:rsid w:val="00940C97"/>
    <w:rsid w:val="0094150A"/>
    <w:rsid w:val="00941650"/>
    <w:rsid w:val="00941AC0"/>
    <w:rsid w:val="00943014"/>
    <w:rsid w:val="0094304C"/>
    <w:rsid w:val="00943E8C"/>
    <w:rsid w:val="00945440"/>
    <w:rsid w:val="009455B1"/>
    <w:rsid w:val="009455D2"/>
    <w:rsid w:val="00945842"/>
    <w:rsid w:val="00945935"/>
    <w:rsid w:val="009466A5"/>
    <w:rsid w:val="009467A2"/>
    <w:rsid w:val="00946A6D"/>
    <w:rsid w:val="00946E09"/>
    <w:rsid w:val="00947452"/>
    <w:rsid w:val="00951181"/>
    <w:rsid w:val="009512D3"/>
    <w:rsid w:val="00951C89"/>
    <w:rsid w:val="00951EBE"/>
    <w:rsid w:val="009520D5"/>
    <w:rsid w:val="00952411"/>
    <w:rsid w:val="0095273E"/>
    <w:rsid w:val="00952888"/>
    <w:rsid w:val="00952CCC"/>
    <w:rsid w:val="009534DC"/>
    <w:rsid w:val="00953741"/>
    <w:rsid w:val="00953B54"/>
    <w:rsid w:val="009540B7"/>
    <w:rsid w:val="009541F7"/>
    <w:rsid w:val="00954222"/>
    <w:rsid w:val="00956F88"/>
    <w:rsid w:val="00957296"/>
    <w:rsid w:val="00960241"/>
    <w:rsid w:val="0096046E"/>
    <w:rsid w:val="009606B2"/>
    <w:rsid w:val="00961F74"/>
    <w:rsid w:val="0096343C"/>
    <w:rsid w:val="00964344"/>
    <w:rsid w:val="00964910"/>
    <w:rsid w:val="00965341"/>
    <w:rsid w:val="0096574D"/>
    <w:rsid w:val="0096593E"/>
    <w:rsid w:val="00966442"/>
    <w:rsid w:val="009665A4"/>
    <w:rsid w:val="0096730B"/>
    <w:rsid w:val="00967E92"/>
    <w:rsid w:val="00967F95"/>
    <w:rsid w:val="009706B7"/>
    <w:rsid w:val="00972324"/>
    <w:rsid w:val="009737C4"/>
    <w:rsid w:val="00973AF5"/>
    <w:rsid w:val="00975143"/>
    <w:rsid w:val="00975695"/>
    <w:rsid w:val="009763A6"/>
    <w:rsid w:val="00976574"/>
    <w:rsid w:val="0097741F"/>
    <w:rsid w:val="009775FD"/>
    <w:rsid w:val="00977D84"/>
    <w:rsid w:val="009805B0"/>
    <w:rsid w:val="0098095D"/>
    <w:rsid w:val="00981BBC"/>
    <w:rsid w:val="00981F4D"/>
    <w:rsid w:val="00982180"/>
    <w:rsid w:val="009825CC"/>
    <w:rsid w:val="009830CA"/>
    <w:rsid w:val="0098336F"/>
    <w:rsid w:val="00983C78"/>
    <w:rsid w:val="00984C9D"/>
    <w:rsid w:val="009854F4"/>
    <w:rsid w:val="0098661A"/>
    <w:rsid w:val="0098709C"/>
    <w:rsid w:val="009902EE"/>
    <w:rsid w:val="0099056C"/>
    <w:rsid w:val="00990925"/>
    <w:rsid w:val="009909AC"/>
    <w:rsid w:val="009911D1"/>
    <w:rsid w:val="00991695"/>
    <w:rsid w:val="00992A17"/>
    <w:rsid w:val="00992A48"/>
    <w:rsid w:val="0099388C"/>
    <w:rsid w:val="00993BEC"/>
    <w:rsid w:val="00994384"/>
    <w:rsid w:val="00995492"/>
    <w:rsid w:val="00995E0F"/>
    <w:rsid w:val="00996B9F"/>
    <w:rsid w:val="00996E19"/>
    <w:rsid w:val="009A0002"/>
    <w:rsid w:val="009A12FC"/>
    <w:rsid w:val="009A2327"/>
    <w:rsid w:val="009A297C"/>
    <w:rsid w:val="009A3145"/>
    <w:rsid w:val="009A34AB"/>
    <w:rsid w:val="009A5155"/>
    <w:rsid w:val="009A578C"/>
    <w:rsid w:val="009A5D8D"/>
    <w:rsid w:val="009A6248"/>
    <w:rsid w:val="009A6F7E"/>
    <w:rsid w:val="009A7B19"/>
    <w:rsid w:val="009A7D2E"/>
    <w:rsid w:val="009B06DA"/>
    <w:rsid w:val="009B1A4E"/>
    <w:rsid w:val="009B211C"/>
    <w:rsid w:val="009B30C1"/>
    <w:rsid w:val="009B32EE"/>
    <w:rsid w:val="009B34A5"/>
    <w:rsid w:val="009B4532"/>
    <w:rsid w:val="009B552A"/>
    <w:rsid w:val="009B5C3E"/>
    <w:rsid w:val="009B633C"/>
    <w:rsid w:val="009B6433"/>
    <w:rsid w:val="009B6913"/>
    <w:rsid w:val="009B7902"/>
    <w:rsid w:val="009C0033"/>
    <w:rsid w:val="009C11BC"/>
    <w:rsid w:val="009C189F"/>
    <w:rsid w:val="009C18CC"/>
    <w:rsid w:val="009C1B06"/>
    <w:rsid w:val="009C1C2A"/>
    <w:rsid w:val="009C26B7"/>
    <w:rsid w:val="009C2F3B"/>
    <w:rsid w:val="009C3689"/>
    <w:rsid w:val="009C3D31"/>
    <w:rsid w:val="009C3E2D"/>
    <w:rsid w:val="009C4CBA"/>
    <w:rsid w:val="009C4E30"/>
    <w:rsid w:val="009C51A9"/>
    <w:rsid w:val="009C55C2"/>
    <w:rsid w:val="009C64B9"/>
    <w:rsid w:val="009C7F8D"/>
    <w:rsid w:val="009C7F9C"/>
    <w:rsid w:val="009C7FCB"/>
    <w:rsid w:val="009D0B35"/>
    <w:rsid w:val="009D2964"/>
    <w:rsid w:val="009D2D15"/>
    <w:rsid w:val="009D2DFB"/>
    <w:rsid w:val="009D3C16"/>
    <w:rsid w:val="009D3D54"/>
    <w:rsid w:val="009D3D74"/>
    <w:rsid w:val="009D4792"/>
    <w:rsid w:val="009D4C6E"/>
    <w:rsid w:val="009D6DAF"/>
    <w:rsid w:val="009D7142"/>
    <w:rsid w:val="009D799D"/>
    <w:rsid w:val="009E0B99"/>
    <w:rsid w:val="009E0F84"/>
    <w:rsid w:val="009E1757"/>
    <w:rsid w:val="009E17E8"/>
    <w:rsid w:val="009E2171"/>
    <w:rsid w:val="009E2646"/>
    <w:rsid w:val="009E2BAC"/>
    <w:rsid w:val="009E3B7C"/>
    <w:rsid w:val="009E55C1"/>
    <w:rsid w:val="009E564E"/>
    <w:rsid w:val="009E5E10"/>
    <w:rsid w:val="009E62F4"/>
    <w:rsid w:val="009E7911"/>
    <w:rsid w:val="009E7D2E"/>
    <w:rsid w:val="009F0943"/>
    <w:rsid w:val="009F1709"/>
    <w:rsid w:val="009F2DE1"/>
    <w:rsid w:val="009F318D"/>
    <w:rsid w:val="009F5741"/>
    <w:rsid w:val="009F75E2"/>
    <w:rsid w:val="00A02268"/>
    <w:rsid w:val="00A026BC"/>
    <w:rsid w:val="00A029ED"/>
    <w:rsid w:val="00A02BA3"/>
    <w:rsid w:val="00A04A33"/>
    <w:rsid w:val="00A052C0"/>
    <w:rsid w:val="00A07018"/>
    <w:rsid w:val="00A11619"/>
    <w:rsid w:val="00A116B2"/>
    <w:rsid w:val="00A11954"/>
    <w:rsid w:val="00A11984"/>
    <w:rsid w:val="00A11E67"/>
    <w:rsid w:val="00A13CCC"/>
    <w:rsid w:val="00A14A9A"/>
    <w:rsid w:val="00A151AD"/>
    <w:rsid w:val="00A151EA"/>
    <w:rsid w:val="00A1546D"/>
    <w:rsid w:val="00A15BD7"/>
    <w:rsid w:val="00A172B2"/>
    <w:rsid w:val="00A172EF"/>
    <w:rsid w:val="00A17306"/>
    <w:rsid w:val="00A177C6"/>
    <w:rsid w:val="00A17829"/>
    <w:rsid w:val="00A17EED"/>
    <w:rsid w:val="00A200D5"/>
    <w:rsid w:val="00A201A6"/>
    <w:rsid w:val="00A20633"/>
    <w:rsid w:val="00A20995"/>
    <w:rsid w:val="00A215EA"/>
    <w:rsid w:val="00A21AC2"/>
    <w:rsid w:val="00A21D15"/>
    <w:rsid w:val="00A22692"/>
    <w:rsid w:val="00A226AE"/>
    <w:rsid w:val="00A22BDB"/>
    <w:rsid w:val="00A22C88"/>
    <w:rsid w:val="00A2447B"/>
    <w:rsid w:val="00A249DE"/>
    <w:rsid w:val="00A24CCC"/>
    <w:rsid w:val="00A258A2"/>
    <w:rsid w:val="00A2787A"/>
    <w:rsid w:val="00A27D8E"/>
    <w:rsid w:val="00A301F9"/>
    <w:rsid w:val="00A30AEC"/>
    <w:rsid w:val="00A31954"/>
    <w:rsid w:val="00A33074"/>
    <w:rsid w:val="00A330E1"/>
    <w:rsid w:val="00A33AE8"/>
    <w:rsid w:val="00A34AD4"/>
    <w:rsid w:val="00A34BEF"/>
    <w:rsid w:val="00A355DF"/>
    <w:rsid w:val="00A35612"/>
    <w:rsid w:val="00A35DDE"/>
    <w:rsid w:val="00A35EC8"/>
    <w:rsid w:val="00A36092"/>
    <w:rsid w:val="00A365D3"/>
    <w:rsid w:val="00A36886"/>
    <w:rsid w:val="00A36F4A"/>
    <w:rsid w:val="00A37FD2"/>
    <w:rsid w:val="00A4073A"/>
    <w:rsid w:val="00A40D6C"/>
    <w:rsid w:val="00A42325"/>
    <w:rsid w:val="00A4234F"/>
    <w:rsid w:val="00A4264B"/>
    <w:rsid w:val="00A436EB"/>
    <w:rsid w:val="00A43812"/>
    <w:rsid w:val="00A4484A"/>
    <w:rsid w:val="00A44BDD"/>
    <w:rsid w:val="00A45238"/>
    <w:rsid w:val="00A45B06"/>
    <w:rsid w:val="00A4632B"/>
    <w:rsid w:val="00A465A4"/>
    <w:rsid w:val="00A465C5"/>
    <w:rsid w:val="00A468D9"/>
    <w:rsid w:val="00A5007C"/>
    <w:rsid w:val="00A52AAC"/>
    <w:rsid w:val="00A52F86"/>
    <w:rsid w:val="00A53867"/>
    <w:rsid w:val="00A53AEB"/>
    <w:rsid w:val="00A53C1F"/>
    <w:rsid w:val="00A53C87"/>
    <w:rsid w:val="00A5590F"/>
    <w:rsid w:val="00A55F83"/>
    <w:rsid w:val="00A56977"/>
    <w:rsid w:val="00A56D27"/>
    <w:rsid w:val="00A57080"/>
    <w:rsid w:val="00A57D37"/>
    <w:rsid w:val="00A60D99"/>
    <w:rsid w:val="00A622AA"/>
    <w:rsid w:val="00A62C57"/>
    <w:rsid w:val="00A63FA1"/>
    <w:rsid w:val="00A65B1F"/>
    <w:rsid w:val="00A65B74"/>
    <w:rsid w:val="00A65C50"/>
    <w:rsid w:val="00A65C7C"/>
    <w:rsid w:val="00A66269"/>
    <w:rsid w:val="00A66378"/>
    <w:rsid w:val="00A66508"/>
    <w:rsid w:val="00A66559"/>
    <w:rsid w:val="00A665A8"/>
    <w:rsid w:val="00A66937"/>
    <w:rsid w:val="00A67342"/>
    <w:rsid w:val="00A67827"/>
    <w:rsid w:val="00A70102"/>
    <w:rsid w:val="00A73380"/>
    <w:rsid w:val="00A76C7F"/>
    <w:rsid w:val="00A772E4"/>
    <w:rsid w:val="00A779D5"/>
    <w:rsid w:val="00A80042"/>
    <w:rsid w:val="00A81CBC"/>
    <w:rsid w:val="00A81F42"/>
    <w:rsid w:val="00A821EA"/>
    <w:rsid w:val="00A829E8"/>
    <w:rsid w:val="00A82F4D"/>
    <w:rsid w:val="00A8485C"/>
    <w:rsid w:val="00A84C1F"/>
    <w:rsid w:val="00A85286"/>
    <w:rsid w:val="00A85CA9"/>
    <w:rsid w:val="00A85D6A"/>
    <w:rsid w:val="00A861CF"/>
    <w:rsid w:val="00A8727F"/>
    <w:rsid w:val="00A87684"/>
    <w:rsid w:val="00A90B27"/>
    <w:rsid w:val="00A90F23"/>
    <w:rsid w:val="00A9126A"/>
    <w:rsid w:val="00A913E3"/>
    <w:rsid w:val="00A91429"/>
    <w:rsid w:val="00A91434"/>
    <w:rsid w:val="00A91596"/>
    <w:rsid w:val="00A9599A"/>
    <w:rsid w:val="00A960FE"/>
    <w:rsid w:val="00A96186"/>
    <w:rsid w:val="00A969D6"/>
    <w:rsid w:val="00A9747B"/>
    <w:rsid w:val="00AA05DA"/>
    <w:rsid w:val="00AA0A60"/>
    <w:rsid w:val="00AA142E"/>
    <w:rsid w:val="00AA1703"/>
    <w:rsid w:val="00AA1F28"/>
    <w:rsid w:val="00AA232C"/>
    <w:rsid w:val="00AA253F"/>
    <w:rsid w:val="00AA316F"/>
    <w:rsid w:val="00AA324F"/>
    <w:rsid w:val="00AA388D"/>
    <w:rsid w:val="00AA3A39"/>
    <w:rsid w:val="00AA3D93"/>
    <w:rsid w:val="00AA4C8D"/>
    <w:rsid w:val="00AA4E22"/>
    <w:rsid w:val="00AA58BC"/>
    <w:rsid w:val="00AA702A"/>
    <w:rsid w:val="00AA7238"/>
    <w:rsid w:val="00AB036F"/>
    <w:rsid w:val="00AB111B"/>
    <w:rsid w:val="00AB199E"/>
    <w:rsid w:val="00AB1B1F"/>
    <w:rsid w:val="00AB2147"/>
    <w:rsid w:val="00AB2EF9"/>
    <w:rsid w:val="00AB2F0F"/>
    <w:rsid w:val="00AB3E05"/>
    <w:rsid w:val="00AB414E"/>
    <w:rsid w:val="00AB4A70"/>
    <w:rsid w:val="00AB5908"/>
    <w:rsid w:val="00AB5B82"/>
    <w:rsid w:val="00AB5E0D"/>
    <w:rsid w:val="00AB6015"/>
    <w:rsid w:val="00AB6845"/>
    <w:rsid w:val="00AB70D5"/>
    <w:rsid w:val="00AB7FA3"/>
    <w:rsid w:val="00AC03EF"/>
    <w:rsid w:val="00AC1167"/>
    <w:rsid w:val="00AC149A"/>
    <w:rsid w:val="00AC1D62"/>
    <w:rsid w:val="00AC2514"/>
    <w:rsid w:val="00AC2587"/>
    <w:rsid w:val="00AC2B48"/>
    <w:rsid w:val="00AC35CF"/>
    <w:rsid w:val="00AC4099"/>
    <w:rsid w:val="00AC43CB"/>
    <w:rsid w:val="00AC4570"/>
    <w:rsid w:val="00AC4905"/>
    <w:rsid w:val="00AC4D41"/>
    <w:rsid w:val="00AC64F0"/>
    <w:rsid w:val="00AC70E4"/>
    <w:rsid w:val="00AC7D65"/>
    <w:rsid w:val="00AD014C"/>
    <w:rsid w:val="00AD0948"/>
    <w:rsid w:val="00AD0F86"/>
    <w:rsid w:val="00AD29F1"/>
    <w:rsid w:val="00AD2A83"/>
    <w:rsid w:val="00AD3522"/>
    <w:rsid w:val="00AD36BB"/>
    <w:rsid w:val="00AD3CA4"/>
    <w:rsid w:val="00AD470D"/>
    <w:rsid w:val="00AD5224"/>
    <w:rsid w:val="00AD5831"/>
    <w:rsid w:val="00AD6805"/>
    <w:rsid w:val="00AD6CE0"/>
    <w:rsid w:val="00AD7786"/>
    <w:rsid w:val="00AD7D59"/>
    <w:rsid w:val="00AE1754"/>
    <w:rsid w:val="00AE2B29"/>
    <w:rsid w:val="00AE31DF"/>
    <w:rsid w:val="00AE3486"/>
    <w:rsid w:val="00AE4BF8"/>
    <w:rsid w:val="00AE5EB3"/>
    <w:rsid w:val="00AE62C8"/>
    <w:rsid w:val="00AE62D5"/>
    <w:rsid w:val="00AE67BD"/>
    <w:rsid w:val="00AE6938"/>
    <w:rsid w:val="00AE69AC"/>
    <w:rsid w:val="00AE6D01"/>
    <w:rsid w:val="00AE6E89"/>
    <w:rsid w:val="00AE6EA6"/>
    <w:rsid w:val="00AF0F43"/>
    <w:rsid w:val="00AF0F78"/>
    <w:rsid w:val="00AF2BED"/>
    <w:rsid w:val="00AF33D2"/>
    <w:rsid w:val="00AF45CB"/>
    <w:rsid w:val="00AF4CDC"/>
    <w:rsid w:val="00AF5A3B"/>
    <w:rsid w:val="00AF708D"/>
    <w:rsid w:val="00AF7368"/>
    <w:rsid w:val="00AF7F0C"/>
    <w:rsid w:val="00B004AF"/>
    <w:rsid w:val="00B0133C"/>
    <w:rsid w:val="00B014A1"/>
    <w:rsid w:val="00B02615"/>
    <w:rsid w:val="00B0394B"/>
    <w:rsid w:val="00B041FE"/>
    <w:rsid w:val="00B046D3"/>
    <w:rsid w:val="00B04D13"/>
    <w:rsid w:val="00B04DED"/>
    <w:rsid w:val="00B0527A"/>
    <w:rsid w:val="00B053A6"/>
    <w:rsid w:val="00B06455"/>
    <w:rsid w:val="00B10235"/>
    <w:rsid w:val="00B104D7"/>
    <w:rsid w:val="00B11182"/>
    <w:rsid w:val="00B11CE7"/>
    <w:rsid w:val="00B11D33"/>
    <w:rsid w:val="00B12002"/>
    <w:rsid w:val="00B124AF"/>
    <w:rsid w:val="00B12E0F"/>
    <w:rsid w:val="00B13307"/>
    <w:rsid w:val="00B14186"/>
    <w:rsid w:val="00B14AE9"/>
    <w:rsid w:val="00B15096"/>
    <w:rsid w:val="00B15BF8"/>
    <w:rsid w:val="00B15F38"/>
    <w:rsid w:val="00B15FB8"/>
    <w:rsid w:val="00B16B90"/>
    <w:rsid w:val="00B16C37"/>
    <w:rsid w:val="00B16CA3"/>
    <w:rsid w:val="00B17EF2"/>
    <w:rsid w:val="00B17F31"/>
    <w:rsid w:val="00B20416"/>
    <w:rsid w:val="00B2062A"/>
    <w:rsid w:val="00B20659"/>
    <w:rsid w:val="00B2112E"/>
    <w:rsid w:val="00B21401"/>
    <w:rsid w:val="00B21490"/>
    <w:rsid w:val="00B226D6"/>
    <w:rsid w:val="00B227FA"/>
    <w:rsid w:val="00B23F11"/>
    <w:rsid w:val="00B2443D"/>
    <w:rsid w:val="00B2464F"/>
    <w:rsid w:val="00B247C8"/>
    <w:rsid w:val="00B24AF5"/>
    <w:rsid w:val="00B24B31"/>
    <w:rsid w:val="00B256B7"/>
    <w:rsid w:val="00B25FE2"/>
    <w:rsid w:val="00B268B5"/>
    <w:rsid w:val="00B2692A"/>
    <w:rsid w:val="00B27ADF"/>
    <w:rsid w:val="00B308C2"/>
    <w:rsid w:val="00B30A6E"/>
    <w:rsid w:val="00B31122"/>
    <w:rsid w:val="00B31385"/>
    <w:rsid w:val="00B31478"/>
    <w:rsid w:val="00B32F82"/>
    <w:rsid w:val="00B33139"/>
    <w:rsid w:val="00B336DF"/>
    <w:rsid w:val="00B3515A"/>
    <w:rsid w:val="00B3557D"/>
    <w:rsid w:val="00B355E9"/>
    <w:rsid w:val="00B35EC7"/>
    <w:rsid w:val="00B36453"/>
    <w:rsid w:val="00B373C2"/>
    <w:rsid w:val="00B374D0"/>
    <w:rsid w:val="00B37516"/>
    <w:rsid w:val="00B37E64"/>
    <w:rsid w:val="00B401BE"/>
    <w:rsid w:val="00B40B91"/>
    <w:rsid w:val="00B40C9C"/>
    <w:rsid w:val="00B428F8"/>
    <w:rsid w:val="00B42F89"/>
    <w:rsid w:val="00B4306D"/>
    <w:rsid w:val="00B448F2"/>
    <w:rsid w:val="00B44F44"/>
    <w:rsid w:val="00B457AB"/>
    <w:rsid w:val="00B45967"/>
    <w:rsid w:val="00B459E4"/>
    <w:rsid w:val="00B46E72"/>
    <w:rsid w:val="00B479EE"/>
    <w:rsid w:val="00B47CE7"/>
    <w:rsid w:val="00B47D07"/>
    <w:rsid w:val="00B5019B"/>
    <w:rsid w:val="00B5031B"/>
    <w:rsid w:val="00B50E59"/>
    <w:rsid w:val="00B52113"/>
    <w:rsid w:val="00B524E4"/>
    <w:rsid w:val="00B53869"/>
    <w:rsid w:val="00B53E44"/>
    <w:rsid w:val="00B546EB"/>
    <w:rsid w:val="00B54863"/>
    <w:rsid w:val="00B54BAB"/>
    <w:rsid w:val="00B54BB1"/>
    <w:rsid w:val="00B54C36"/>
    <w:rsid w:val="00B54E52"/>
    <w:rsid w:val="00B54F6E"/>
    <w:rsid w:val="00B5525B"/>
    <w:rsid w:val="00B55770"/>
    <w:rsid w:val="00B567DF"/>
    <w:rsid w:val="00B56800"/>
    <w:rsid w:val="00B56832"/>
    <w:rsid w:val="00B56FAF"/>
    <w:rsid w:val="00B57BE5"/>
    <w:rsid w:val="00B60360"/>
    <w:rsid w:val="00B61900"/>
    <w:rsid w:val="00B62172"/>
    <w:rsid w:val="00B62601"/>
    <w:rsid w:val="00B64983"/>
    <w:rsid w:val="00B64D96"/>
    <w:rsid w:val="00B65E70"/>
    <w:rsid w:val="00B663C2"/>
    <w:rsid w:val="00B67161"/>
    <w:rsid w:val="00B67CE8"/>
    <w:rsid w:val="00B70BFA"/>
    <w:rsid w:val="00B70E87"/>
    <w:rsid w:val="00B7172C"/>
    <w:rsid w:val="00B71EC9"/>
    <w:rsid w:val="00B72014"/>
    <w:rsid w:val="00B73ED3"/>
    <w:rsid w:val="00B748BB"/>
    <w:rsid w:val="00B74B82"/>
    <w:rsid w:val="00B75978"/>
    <w:rsid w:val="00B75F46"/>
    <w:rsid w:val="00B763A9"/>
    <w:rsid w:val="00B76AD0"/>
    <w:rsid w:val="00B7702C"/>
    <w:rsid w:val="00B7774C"/>
    <w:rsid w:val="00B80B52"/>
    <w:rsid w:val="00B81C32"/>
    <w:rsid w:val="00B81FA7"/>
    <w:rsid w:val="00B82B21"/>
    <w:rsid w:val="00B842F8"/>
    <w:rsid w:val="00B86ACC"/>
    <w:rsid w:val="00B86CAD"/>
    <w:rsid w:val="00B86D67"/>
    <w:rsid w:val="00B870B6"/>
    <w:rsid w:val="00B8720A"/>
    <w:rsid w:val="00B872A4"/>
    <w:rsid w:val="00B90748"/>
    <w:rsid w:val="00B90DAA"/>
    <w:rsid w:val="00B91320"/>
    <w:rsid w:val="00B9283F"/>
    <w:rsid w:val="00B93284"/>
    <w:rsid w:val="00B94305"/>
    <w:rsid w:val="00B944D7"/>
    <w:rsid w:val="00B945F5"/>
    <w:rsid w:val="00B955D9"/>
    <w:rsid w:val="00B95B9E"/>
    <w:rsid w:val="00B95FAA"/>
    <w:rsid w:val="00B96C73"/>
    <w:rsid w:val="00BA0608"/>
    <w:rsid w:val="00BA0910"/>
    <w:rsid w:val="00BA1817"/>
    <w:rsid w:val="00BA2AB6"/>
    <w:rsid w:val="00BA2E61"/>
    <w:rsid w:val="00BA3188"/>
    <w:rsid w:val="00BA3361"/>
    <w:rsid w:val="00BA372C"/>
    <w:rsid w:val="00BA5174"/>
    <w:rsid w:val="00BA58A3"/>
    <w:rsid w:val="00BA5CFE"/>
    <w:rsid w:val="00BA623D"/>
    <w:rsid w:val="00BA677B"/>
    <w:rsid w:val="00BA6D2C"/>
    <w:rsid w:val="00BA6E3F"/>
    <w:rsid w:val="00BA72AF"/>
    <w:rsid w:val="00BA7A23"/>
    <w:rsid w:val="00BA7E5C"/>
    <w:rsid w:val="00BB081D"/>
    <w:rsid w:val="00BB23F7"/>
    <w:rsid w:val="00BB260B"/>
    <w:rsid w:val="00BB28A3"/>
    <w:rsid w:val="00BB2B49"/>
    <w:rsid w:val="00BB2CAC"/>
    <w:rsid w:val="00BB2F56"/>
    <w:rsid w:val="00BB3405"/>
    <w:rsid w:val="00BB3CC7"/>
    <w:rsid w:val="00BB3EC1"/>
    <w:rsid w:val="00BB426E"/>
    <w:rsid w:val="00BB4738"/>
    <w:rsid w:val="00BB4EFD"/>
    <w:rsid w:val="00BB502C"/>
    <w:rsid w:val="00BB604D"/>
    <w:rsid w:val="00BB62FE"/>
    <w:rsid w:val="00BB682D"/>
    <w:rsid w:val="00BB6E3B"/>
    <w:rsid w:val="00BB7A84"/>
    <w:rsid w:val="00BB7FBC"/>
    <w:rsid w:val="00BC0A31"/>
    <w:rsid w:val="00BC2863"/>
    <w:rsid w:val="00BC2F87"/>
    <w:rsid w:val="00BC3847"/>
    <w:rsid w:val="00BC3865"/>
    <w:rsid w:val="00BC3EF5"/>
    <w:rsid w:val="00BC3FF9"/>
    <w:rsid w:val="00BC49EB"/>
    <w:rsid w:val="00BC552E"/>
    <w:rsid w:val="00BC57ED"/>
    <w:rsid w:val="00BC755B"/>
    <w:rsid w:val="00BD05CD"/>
    <w:rsid w:val="00BD0746"/>
    <w:rsid w:val="00BD10B1"/>
    <w:rsid w:val="00BD2265"/>
    <w:rsid w:val="00BD2457"/>
    <w:rsid w:val="00BD39CE"/>
    <w:rsid w:val="00BD3E6A"/>
    <w:rsid w:val="00BD4CF7"/>
    <w:rsid w:val="00BD5131"/>
    <w:rsid w:val="00BD57F0"/>
    <w:rsid w:val="00BD61BB"/>
    <w:rsid w:val="00BD61E0"/>
    <w:rsid w:val="00BD6746"/>
    <w:rsid w:val="00BD74E6"/>
    <w:rsid w:val="00BE022C"/>
    <w:rsid w:val="00BE0266"/>
    <w:rsid w:val="00BE0BC1"/>
    <w:rsid w:val="00BE0F4E"/>
    <w:rsid w:val="00BE11E7"/>
    <w:rsid w:val="00BE174E"/>
    <w:rsid w:val="00BE5C97"/>
    <w:rsid w:val="00BE6FF3"/>
    <w:rsid w:val="00BE71D1"/>
    <w:rsid w:val="00BE7D9C"/>
    <w:rsid w:val="00BE7DDC"/>
    <w:rsid w:val="00BE7DE6"/>
    <w:rsid w:val="00BF026F"/>
    <w:rsid w:val="00BF0FD3"/>
    <w:rsid w:val="00BF10A7"/>
    <w:rsid w:val="00BF272C"/>
    <w:rsid w:val="00BF2B5D"/>
    <w:rsid w:val="00BF2DFB"/>
    <w:rsid w:val="00BF336A"/>
    <w:rsid w:val="00BF3D26"/>
    <w:rsid w:val="00BF410B"/>
    <w:rsid w:val="00BF50CC"/>
    <w:rsid w:val="00BF50E4"/>
    <w:rsid w:val="00BF5995"/>
    <w:rsid w:val="00BF63F4"/>
    <w:rsid w:val="00BF664A"/>
    <w:rsid w:val="00BF7220"/>
    <w:rsid w:val="00BF782F"/>
    <w:rsid w:val="00C00184"/>
    <w:rsid w:val="00C00DEA"/>
    <w:rsid w:val="00C01C0F"/>
    <w:rsid w:val="00C03B28"/>
    <w:rsid w:val="00C03DCB"/>
    <w:rsid w:val="00C03FC7"/>
    <w:rsid w:val="00C04079"/>
    <w:rsid w:val="00C04224"/>
    <w:rsid w:val="00C043EE"/>
    <w:rsid w:val="00C05251"/>
    <w:rsid w:val="00C06AF2"/>
    <w:rsid w:val="00C06E84"/>
    <w:rsid w:val="00C06F9F"/>
    <w:rsid w:val="00C076F2"/>
    <w:rsid w:val="00C07B1E"/>
    <w:rsid w:val="00C1023F"/>
    <w:rsid w:val="00C106A8"/>
    <w:rsid w:val="00C11A74"/>
    <w:rsid w:val="00C12A17"/>
    <w:rsid w:val="00C12E4A"/>
    <w:rsid w:val="00C1349B"/>
    <w:rsid w:val="00C13927"/>
    <w:rsid w:val="00C139B4"/>
    <w:rsid w:val="00C13CA5"/>
    <w:rsid w:val="00C148DF"/>
    <w:rsid w:val="00C14C02"/>
    <w:rsid w:val="00C15921"/>
    <w:rsid w:val="00C16823"/>
    <w:rsid w:val="00C16D8C"/>
    <w:rsid w:val="00C16F8C"/>
    <w:rsid w:val="00C17907"/>
    <w:rsid w:val="00C17B61"/>
    <w:rsid w:val="00C17C0B"/>
    <w:rsid w:val="00C17C50"/>
    <w:rsid w:val="00C20903"/>
    <w:rsid w:val="00C20E5D"/>
    <w:rsid w:val="00C234B6"/>
    <w:rsid w:val="00C23620"/>
    <w:rsid w:val="00C23D7B"/>
    <w:rsid w:val="00C23EE1"/>
    <w:rsid w:val="00C2481F"/>
    <w:rsid w:val="00C24BE2"/>
    <w:rsid w:val="00C24D1B"/>
    <w:rsid w:val="00C25481"/>
    <w:rsid w:val="00C257EA"/>
    <w:rsid w:val="00C259D1"/>
    <w:rsid w:val="00C26E4A"/>
    <w:rsid w:val="00C26EE9"/>
    <w:rsid w:val="00C27784"/>
    <w:rsid w:val="00C27E9E"/>
    <w:rsid w:val="00C3021D"/>
    <w:rsid w:val="00C316CC"/>
    <w:rsid w:val="00C32404"/>
    <w:rsid w:val="00C32862"/>
    <w:rsid w:val="00C32FD7"/>
    <w:rsid w:val="00C335EF"/>
    <w:rsid w:val="00C336A2"/>
    <w:rsid w:val="00C33917"/>
    <w:rsid w:val="00C33C8F"/>
    <w:rsid w:val="00C34BC2"/>
    <w:rsid w:val="00C351F1"/>
    <w:rsid w:val="00C360A0"/>
    <w:rsid w:val="00C36D7B"/>
    <w:rsid w:val="00C36EB9"/>
    <w:rsid w:val="00C40C67"/>
    <w:rsid w:val="00C43973"/>
    <w:rsid w:val="00C43B03"/>
    <w:rsid w:val="00C43BB9"/>
    <w:rsid w:val="00C445E6"/>
    <w:rsid w:val="00C45563"/>
    <w:rsid w:val="00C460DF"/>
    <w:rsid w:val="00C46487"/>
    <w:rsid w:val="00C46E87"/>
    <w:rsid w:val="00C472D0"/>
    <w:rsid w:val="00C47CA3"/>
    <w:rsid w:val="00C47FC9"/>
    <w:rsid w:val="00C52727"/>
    <w:rsid w:val="00C52959"/>
    <w:rsid w:val="00C53F65"/>
    <w:rsid w:val="00C5403B"/>
    <w:rsid w:val="00C54373"/>
    <w:rsid w:val="00C549F6"/>
    <w:rsid w:val="00C554A5"/>
    <w:rsid w:val="00C55AD8"/>
    <w:rsid w:val="00C55D2A"/>
    <w:rsid w:val="00C5606E"/>
    <w:rsid w:val="00C56526"/>
    <w:rsid w:val="00C5663B"/>
    <w:rsid w:val="00C573C9"/>
    <w:rsid w:val="00C57629"/>
    <w:rsid w:val="00C57714"/>
    <w:rsid w:val="00C57F5B"/>
    <w:rsid w:val="00C60D72"/>
    <w:rsid w:val="00C60E4D"/>
    <w:rsid w:val="00C61B9C"/>
    <w:rsid w:val="00C61BEE"/>
    <w:rsid w:val="00C62838"/>
    <w:rsid w:val="00C62B36"/>
    <w:rsid w:val="00C62B9B"/>
    <w:rsid w:val="00C62C6E"/>
    <w:rsid w:val="00C63119"/>
    <w:rsid w:val="00C6364D"/>
    <w:rsid w:val="00C63A32"/>
    <w:rsid w:val="00C63D63"/>
    <w:rsid w:val="00C643C4"/>
    <w:rsid w:val="00C64780"/>
    <w:rsid w:val="00C6525A"/>
    <w:rsid w:val="00C65CB5"/>
    <w:rsid w:val="00C66B6F"/>
    <w:rsid w:val="00C66D84"/>
    <w:rsid w:val="00C70E4B"/>
    <w:rsid w:val="00C70F03"/>
    <w:rsid w:val="00C71084"/>
    <w:rsid w:val="00C719F6"/>
    <w:rsid w:val="00C72683"/>
    <w:rsid w:val="00C72928"/>
    <w:rsid w:val="00C73242"/>
    <w:rsid w:val="00C73361"/>
    <w:rsid w:val="00C74EB3"/>
    <w:rsid w:val="00C750F1"/>
    <w:rsid w:val="00C7536B"/>
    <w:rsid w:val="00C75454"/>
    <w:rsid w:val="00C7606A"/>
    <w:rsid w:val="00C7759B"/>
    <w:rsid w:val="00C7764B"/>
    <w:rsid w:val="00C808A7"/>
    <w:rsid w:val="00C81710"/>
    <w:rsid w:val="00C81D80"/>
    <w:rsid w:val="00C82F41"/>
    <w:rsid w:val="00C85057"/>
    <w:rsid w:val="00C852ED"/>
    <w:rsid w:val="00C86701"/>
    <w:rsid w:val="00C87728"/>
    <w:rsid w:val="00C90075"/>
    <w:rsid w:val="00C9236C"/>
    <w:rsid w:val="00C933A9"/>
    <w:rsid w:val="00C93923"/>
    <w:rsid w:val="00C93D02"/>
    <w:rsid w:val="00C93F04"/>
    <w:rsid w:val="00C94420"/>
    <w:rsid w:val="00C95575"/>
    <w:rsid w:val="00C958FF"/>
    <w:rsid w:val="00C959AC"/>
    <w:rsid w:val="00C95E2D"/>
    <w:rsid w:val="00C96B01"/>
    <w:rsid w:val="00C972A0"/>
    <w:rsid w:val="00C9742E"/>
    <w:rsid w:val="00CA03AC"/>
    <w:rsid w:val="00CA2281"/>
    <w:rsid w:val="00CA4590"/>
    <w:rsid w:val="00CA49F7"/>
    <w:rsid w:val="00CA4D7F"/>
    <w:rsid w:val="00CA757F"/>
    <w:rsid w:val="00CB0573"/>
    <w:rsid w:val="00CB065C"/>
    <w:rsid w:val="00CB0765"/>
    <w:rsid w:val="00CB07DE"/>
    <w:rsid w:val="00CB0E43"/>
    <w:rsid w:val="00CB1429"/>
    <w:rsid w:val="00CB14E4"/>
    <w:rsid w:val="00CB2C0F"/>
    <w:rsid w:val="00CB3542"/>
    <w:rsid w:val="00CB3BD6"/>
    <w:rsid w:val="00CB3E48"/>
    <w:rsid w:val="00CB4089"/>
    <w:rsid w:val="00CB52E9"/>
    <w:rsid w:val="00CB53B4"/>
    <w:rsid w:val="00CB5923"/>
    <w:rsid w:val="00CB5DDC"/>
    <w:rsid w:val="00CB7151"/>
    <w:rsid w:val="00CC0278"/>
    <w:rsid w:val="00CC0D5F"/>
    <w:rsid w:val="00CC32D0"/>
    <w:rsid w:val="00CC3C7C"/>
    <w:rsid w:val="00CC410A"/>
    <w:rsid w:val="00CC444C"/>
    <w:rsid w:val="00CC47E4"/>
    <w:rsid w:val="00CC5A91"/>
    <w:rsid w:val="00CC5C06"/>
    <w:rsid w:val="00CC7F1D"/>
    <w:rsid w:val="00CD104D"/>
    <w:rsid w:val="00CD1E29"/>
    <w:rsid w:val="00CD236F"/>
    <w:rsid w:val="00CD2DA1"/>
    <w:rsid w:val="00CD2E7C"/>
    <w:rsid w:val="00CD30CD"/>
    <w:rsid w:val="00CD3EF3"/>
    <w:rsid w:val="00CD44D3"/>
    <w:rsid w:val="00CD4F4C"/>
    <w:rsid w:val="00CD57F0"/>
    <w:rsid w:val="00CD60F0"/>
    <w:rsid w:val="00CD622C"/>
    <w:rsid w:val="00CD7AC4"/>
    <w:rsid w:val="00CE06A0"/>
    <w:rsid w:val="00CE07B2"/>
    <w:rsid w:val="00CE0BC6"/>
    <w:rsid w:val="00CE1175"/>
    <w:rsid w:val="00CE133F"/>
    <w:rsid w:val="00CE2163"/>
    <w:rsid w:val="00CE2BCB"/>
    <w:rsid w:val="00CE2F46"/>
    <w:rsid w:val="00CE33C1"/>
    <w:rsid w:val="00CE3C71"/>
    <w:rsid w:val="00CE3CCB"/>
    <w:rsid w:val="00CE3E7B"/>
    <w:rsid w:val="00CE42B7"/>
    <w:rsid w:val="00CE5AA8"/>
    <w:rsid w:val="00CE5D8F"/>
    <w:rsid w:val="00CE5E32"/>
    <w:rsid w:val="00CE6769"/>
    <w:rsid w:val="00CE684A"/>
    <w:rsid w:val="00CE6CF9"/>
    <w:rsid w:val="00CE6F8F"/>
    <w:rsid w:val="00CF2F2B"/>
    <w:rsid w:val="00CF32C9"/>
    <w:rsid w:val="00CF340E"/>
    <w:rsid w:val="00CF3D13"/>
    <w:rsid w:val="00CF480A"/>
    <w:rsid w:val="00CF4BCE"/>
    <w:rsid w:val="00CF5FAA"/>
    <w:rsid w:val="00CF6497"/>
    <w:rsid w:val="00CF696B"/>
    <w:rsid w:val="00CF6C7C"/>
    <w:rsid w:val="00CF6CB1"/>
    <w:rsid w:val="00CF6D1E"/>
    <w:rsid w:val="00CF7C32"/>
    <w:rsid w:val="00D002E6"/>
    <w:rsid w:val="00D0154B"/>
    <w:rsid w:val="00D01731"/>
    <w:rsid w:val="00D026F2"/>
    <w:rsid w:val="00D0381A"/>
    <w:rsid w:val="00D03BF3"/>
    <w:rsid w:val="00D03C69"/>
    <w:rsid w:val="00D04064"/>
    <w:rsid w:val="00D053AE"/>
    <w:rsid w:val="00D10CB6"/>
    <w:rsid w:val="00D11198"/>
    <w:rsid w:val="00D113A3"/>
    <w:rsid w:val="00D11C9C"/>
    <w:rsid w:val="00D11DEA"/>
    <w:rsid w:val="00D1349F"/>
    <w:rsid w:val="00D13672"/>
    <w:rsid w:val="00D13CA9"/>
    <w:rsid w:val="00D14049"/>
    <w:rsid w:val="00D1406A"/>
    <w:rsid w:val="00D14789"/>
    <w:rsid w:val="00D16D8A"/>
    <w:rsid w:val="00D17155"/>
    <w:rsid w:val="00D2022E"/>
    <w:rsid w:val="00D204F8"/>
    <w:rsid w:val="00D21212"/>
    <w:rsid w:val="00D2225F"/>
    <w:rsid w:val="00D2291D"/>
    <w:rsid w:val="00D22FED"/>
    <w:rsid w:val="00D22FFF"/>
    <w:rsid w:val="00D2401F"/>
    <w:rsid w:val="00D25DC2"/>
    <w:rsid w:val="00D260BE"/>
    <w:rsid w:val="00D265C2"/>
    <w:rsid w:val="00D26671"/>
    <w:rsid w:val="00D26BAF"/>
    <w:rsid w:val="00D27899"/>
    <w:rsid w:val="00D307FB"/>
    <w:rsid w:val="00D30F66"/>
    <w:rsid w:val="00D3171A"/>
    <w:rsid w:val="00D336E3"/>
    <w:rsid w:val="00D34046"/>
    <w:rsid w:val="00D34A72"/>
    <w:rsid w:val="00D351FD"/>
    <w:rsid w:val="00D354EA"/>
    <w:rsid w:val="00D35520"/>
    <w:rsid w:val="00D35528"/>
    <w:rsid w:val="00D35A51"/>
    <w:rsid w:val="00D35E25"/>
    <w:rsid w:val="00D37877"/>
    <w:rsid w:val="00D37DAC"/>
    <w:rsid w:val="00D4006A"/>
    <w:rsid w:val="00D40A1F"/>
    <w:rsid w:val="00D410CE"/>
    <w:rsid w:val="00D426A5"/>
    <w:rsid w:val="00D42805"/>
    <w:rsid w:val="00D43537"/>
    <w:rsid w:val="00D43BC5"/>
    <w:rsid w:val="00D442F9"/>
    <w:rsid w:val="00D46C33"/>
    <w:rsid w:val="00D46D1B"/>
    <w:rsid w:val="00D46DC8"/>
    <w:rsid w:val="00D4784F"/>
    <w:rsid w:val="00D478B0"/>
    <w:rsid w:val="00D503D2"/>
    <w:rsid w:val="00D504F8"/>
    <w:rsid w:val="00D51029"/>
    <w:rsid w:val="00D5125B"/>
    <w:rsid w:val="00D516DE"/>
    <w:rsid w:val="00D5253D"/>
    <w:rsid w:val="00D529A3"/>
    <w:rsid w:val="00D52BEA"/>
    <w:rsid w:val="00D5482C"/>
    <w:rsid w:val="00D54C43"/>
    <w:rsid w:val="00D559FE"/>
    <w:rsid w:val="00D56251"/>
    <w:rsid w:val="00D5667F"/>
    <w:rsid w:val="00D575E2"/>
    <w:rsid w:val="00D603C4"/>
    <w:rsid w:val="00D61185"/>
    <w:rsid w:val="00D612D0"/>
    <w:rsid w:val="00D619EF"/>
    <w:rsid w:val="00D63EEC"/>
    <w:rsid w:val="00D65334"/>
    <w:rsid w:val="00D65D82"/>
    <w:rsid w:val="00D65F8E"/>
    <w:rsid w:val="00D65F8F"/>
    <w:rsid w:val="00D661D1"/>
    <w:rsid w:val="00D66716"/>
    <w:rsid w:val="00D66825"/>
    <w:rsid w:val="00D67BC0"/>
    <w:rsid w:val="00D702B4"/>
    <w:rsid w:val="00D705D4"/>
    <w:rsid w:val="00D70925"/>
    <w:rsid w:val="00D71FB9"/>
    <w:rsid w:val="00D72405"/>
    <w:rsid w:val="00D726A6"/>
    <w:rsid w:val="00D749E0"/>
    <w:rsid w:val="00D74D74"/>
    <w:rsid w:val="00D752AB"/>
    <w:rsid w:val="00D75C22"/>
    <w:rsid w:val="00D7645E"/>
    <w:rsid w:val="00D7649E"/>
    <w:rsid w:val="00D7783B"/>
    <w:rsid w:val="00D808F5"/>
    <w:rsid w:val="00D82993"/>
    <w:rsid w:val="00D831F4"/>
    <w:rsid w:val="00D83F0E"/>
    <w:rsid w:val="00D8458D"/>
    <w:rsid w:val="00D852D2"/>
    <w:rsid w:val="00D86832"/>
    <w:rsid w:val="00D8694E"/>
    <w:rsid w:val="00D86B55"/>
    <w:rsid w:val="00D87064"/>
    <w:rsid w:val="00D87251"/>
    <w:rsid w:val="00D900A1"/>
    <w:rsid w:val="00D902D5"/>
    <w:rsid w:val="00D90746"/>
    <w:rsid w:val="00D90C26"/>
    <w:rsid w:val="00D90E73"/>
    <w:rsid w:val="00D9108A"/>
    <w:rsid w:val="00D915E5"/>
    <w:rsid w:val="00D91B2B"/>
    <w:rsid w:val="00D920F9"/>
    <w:rsid w:val="00D92690"/>
    <w:rsid w:val="00D92823"/>
    <w:rsid w:val="00D93CEE"/>
    <w:rsid w:val="00D941C0"/>
    <w:rsid w:val="00D94A47"/>
    <w:rsid w:val="00D94BBD"/>
    <w:rsid w:val="00D94C32"/>
    <w:rsid w:val="00D95011"/>
    <w:rsid w:val="00D952F6"/>
    <w:rsid w:val="00D96361"/>
    <w:rsid w:val="00D9637C"/>
    <w:rsid w:val="00D96579"/>
    <w:rsid w:val="00D9663C"/>
    <w:rsid w:val="00D96D62"/>
    <w:rsid w:val="00D9758C"/>
    <w:rsid w:val="00D977CD"/>
    <w:rsid w:val="00DA000F"/>
    <w:rsid w:val="00DA0266"/>
    <w:rsid w:val="00DA0846"/>
    <w:rsid w:val="00DA0B54"/>
    <w:rsid w:val="00DA0C45"/>
    <w:rsid w:val="00DA0FC3"/>
    <w:rsid w:val="00DA10AC"/>
    <w:rsid w:val="00DA14DF"/>
    <w:rsid w:val="00DA175E"/>
    <w:rsid w:val="00DA231C"/>
    <w:rsid w:val="00DA2FD8"/>
    <w:rsid w:val="00DA39EC"/>
    <w:rsid w:val="00DA4405"/>
    <w:rsid w:val="00DA4A58"/>
    <w:rsid w:val="00DA5645"/>
    <w:rsid w:val="00DA5EDF"/>
    <w:rsid w:val="00DA70A9"/>
    <w:rsid w:val="00DA7485"/>
    <w:rsid w:val="00DA7574"/>
    <w:rsid w:val="00DA7623"/>
    <w:rsid w:val="00DA772C"/>
    <w:rsid w:val="00DA796A"/>
    <w:rsid w:val="00DB04A2"/>
    <w:rsid w:val="00DB0D1F"/>
    <w:rsid w:val="00DB1342"/>
    <w:rsid w:val="00DB2BDF"/>
    <w:rsid w:val="00DB2FB5"/>
    <w:rsid w:val="00DB383C"/>
    <w:rsid w:val="00DB3AB8"/>
    <w:rsid w:val="00DB421F"/>
    <w:rsid w:val="00DB42F3"/>
    <w:rsid w:val="00DB4453"/>
    <w:rsid w:val="00DB5539"/>
    <w:rsid w:val="00DB6413"/>
    <w:rsid w:val="00DB6421"/>
    <w:rsid w:val="00DB71FF"/>
    <w:rsid w:val="00DB75AC"/>
    <w:rsid w:val="00DB7F82"/>
    <w:rsid w:val="00DC0DC3"/>
    <w:rsid w:val="00DC1129"/>
    <w:rsid w:val="00DC1783"/>
    <w:rsid w:val="00DC195E"/>
    <w:rsid w:val="00DC1FB5"/>
    <w:rsid w:val="00DC2A54"/>
    <w:rsid w:val="00DC36A0"/>
    <w:rsid w:val="00DC3E1B"/>
    <w:rsid w:val="00DC46F6"/>
    <w:rsid w:val="00DC4854"/>
    <w:rsid w:val="00DC4957"/>
    <w:rsid w:val="00DC4E8B"/>
    <w:rsid w:val="00DC5BAE"/>
    <w:rsid w:val="00DC600E"/>
    <w:rsid w:val="00DC6844"/>
    <w:rsid w:val="00DC6D42"/>
    <w:rsid w:val="00DC72A4"/>
    <w:rsid w:val="00DC7971"/>
    <w:rsid w:val="00DC7B76"/>
    <w:rsid w:val="00DC7F0D"/>
    <w:rsid w:val="00DD0CFF"/>
    <w:rsid w:val="00DD0E07"/>
    <w:rsid w:val="00DD138F"/>
    <w:rsid w:val="00DD1B13"/>
    <w:rsid w:val="00DD23D6"/>
    <w:rsid w:val="00DD3442"/>
    <w:rsid w:val="00DD52CA"/>
    <w:rsid w:val="00DD7485"/>
    <w:rsid w:val="00DD79B9"/>
    <w:rsid w:val="00DD7A63"/>
    <w:rsid w:val="00DD7F04"/>
    <w:rsid w:val="00DD7FF8"/>
    <w:rsid w:val="00DE0199"/>
    <w:rsid w:val="00DE0218"/>
    <w:rsid w:val="00DE0E6F"/>
    <w:rsid w:val="00DE1043"/>
    <w:rsid w:val="00DE1061"/>
    <w:rsid w:val="00DE125B"/>
    <w:rsid w:val="00DE3BD8"/>
    <w:rsid w:val="00DE47C6"/>
    <w:rsid w:val="00DE4FE1"/>
    <w:rsid w:val="00DE5798"/>
    <w:rsid w:val="00DE6657"/>
    <w:rsid w:val="00DE6736"/>
    <w:rsid w:val="00DE721A"/>
    <w:rsid w:val="00DE7A9B"/>
    <w:rsid w:val="00DF01C5"/>
    <w:rsid w:val="00DF07A2"/>
    <w:rsid w:val="00DF25ED"/>
    <w:rsid w:val="00DF28C6"/>
    <w:rsid w:val="00DF2C21"/>
    <w:rsid w:val="00DF4410"/>
    <w:rsid w:val="00DF4FE0"/>
    <w:rsid w:val="00DF5A03"/>
    <w:rsid w:val="00DF5A9D"/>
    <w:rsid w:val="00DF5D5D"/>
    <w:rsid w:val="00DF5F89"/>
    <w:rsid w:val="00DF694F"/>
    <w:rsid w:val="00DF6C05"/>
    <w:rsid w:val="00DF7802"/>
    <w:rsid w:val="00DF7B3A"/>
    <w:rsid w:val="00E001F4"/>
    <w:rsid w:val="00E009E9"/>
    <w:rsid w:val="00E00AC5"/>
    <w:rsid w:val="00E00D0D"/>
    <w:rsid w:val="00E00D0F"/>
    <w:rsid w:val="00E00D22"/>
    <w:rsid w:val="00E01B06"/>
    <w:rsid w:val="00E02EDF"/>
    <w:rsid w:val="00E03103"/>
    <w:rsid w:val="00E03958"/>
    <w:rsid w:val="00E03B4A"/>
    <w:rsid w:val="00E04231"/>
    <w:rsid w:val="00E050D4"/>
    <w:rsid w:val="00E069EE"/>
    <w:rsid w:val="00E06D45"/>
    <w:rsid w:val="00E0780F"/>
    <w:rsid w:val="00E10206"/>
    <w:rsid w:val="00E10A61"/>
    <w:rsid w:val="00E10C35"/>
    <w:rsid w:val="00E1104E"/>
    <w:rsid w:val="00E126BC"/>
    <w:rsid w:val="00E12B16"/>
    <w:rsid w:val="00E13B28"/>
    <w:rsid w:val="00E1434B"/>
    <w:rsid w:val="00E144FB"/>
    <w:rsid w:val="00E15348"/>
    <w:rsid w:val="00E154E1"/>
    <w:rsid w:val="00E15FA8"/>
    <w:rsid w:val="00E165DC"/>
    <w:rsid w:val="00E16A1F"/>
    <w:rsid w:val="00E17DB7"/>
    <w:rsid w:val="00E200A7"/>
    <w:rsid w:val="00E2019C"/>
    <w:rsid w:val="00E20237"/>
    <w:rsid w:val="00E207DA"/>
    <w:rsid w:val="00E213AE"/>
    <w:rsid w:val="00E217A4"/>
    <w:rsid w:val="00E22031"/>
    <w:rsid w:val="00E22575"/>
    <w:rsid w:val="00E22709"/>
    <w:rsid w:val="00E23669"/>
    <w:rsid w:val="00E23EBD"/>
    <w:rsid w:val="00E24114"/>
    <w:rsid w:val="00E24991"/>
    <w:rsid w:val="00E24A9D"/>
    <w:rsid w:val="00E25518"/>
    <w:rsid w:val="00E25D04"/>
    <w:rsid w:val="00E27203"/>
    <w:rsid w:val="00E27204"/>
    <w:rsid w:val="00E27D41"/>
    <w:rsid w:val="00E30E9B"/>
    <w:rsid w:val="00E3138A"/>
    <w:rsid w:val="00E3234F"/>
    <w:rsid w:val="00E32A58"/>
    <w:rsid w:val="00E32E49"/>
    <w:rsid w:val="00E33727"/>
    <w:rsid w:val="00E338E4"/>
    <w:rsid w:val="00E33FA2"/>
    <w:rsid w:val="00E351C3"/>
    <w:rsid w:val="00E355F9"/>
    <w:rsid w:val="00E357BE"/>
    <w:rsid w:val="00E35FBE"/>
    <w:rsid w:val="00E36487"/>
    <w:rsid w:val="00E403E2"/>
    <w:rsid w:val="00E405BA"/>
    <w:rsid w:val="00E408C8"/>
    <w:rsid w:val="00E40E34"/>
    <w:rsid w:val="00E40F21"/>
    <w:rsid w:val="00E41B3C"/>
    <w:rsid w:val="00E41D8E"/>
    <w:rsid w:val="00E424FA"/>
    <w:rsid w:val="00E43BDC"/>
    <w:rsid w:val="00E44A2D"/>
    <w:rsid w:val="00E45562"/>
    <w:rsid w:val="00E45902"/>
    <w:rsid w:val="00E45B23"/>
    <w:rsid w:val="00E469C0"/>
    <w:rsid w:val="00E47755"/>
    <w:rsid w:val="00E47B47"/>
    <w:rsid w:val="00E47B8B"/>
    <w:rsid w:val="00E50242"/>
    <w:rsid w:val="00E509EC"/>
    <w:rsid w:val="00E51681"/>
    <w:rsid w:val="00E5182F"/>
    <w:rsid w:val="00E52459"/>
    <w:rsid w:val="00E529CC"/>
    <w:rsid w:val="00E52C23"/>
    <w:rsid w:val="00E53277"/>
    <w:rsid w:val="00E53851"/>
    <w:rsid w:val="00E54950"/>
    <w:rsid w:val="00E55C47"/>
    <w:rsid w:val="00E56D02"/>
    <w:rsid w:val="00E571FB"/>
    <w:rsid w:val="00E601AC"/>
    <w:rsid w:val="00E60330"/>
    <w:rsid w:val="00E622D7"/>
    <w:rsid w:val="00E62314"/>
    <w:rsid w:val="00E6273B"/>
    <w:rsid w:val="00E62B33"/>
    <w:rsid w:val="00E62EC4"/>
    <w:rsid w:val="00E633CE"/>
    <w:rsid w:val="00E63633"/>
    <w:rsid w:val="00E63B05"/>
    <w:rsid w:val="00E63E6A"/>
    <w:rsid w:val="00E646C8"/>
    <w:rsid w:val="00E665A6"/>
    <w:rsid w:val="00E667F2"/>
    <w:rsid w:val="00E66834"/>
    <w:rsid w:val="00E6726C"/>
    <w:rsid w:val="00E6735A"/>
    <w:rsid w:val="00E6756F"/>
    <w:rsid w:val="00E67D13"/>
    <w:rsid w:val="00E71133"/>
    <w:rsid w:val="00E713C9"/>
    <w:rsid w:val="00E71406"/>
    <w:rsid w:val="00E71EF0"/>
    <w:rsid w:val="00E743B5"/>
    <w:rsid w:val="00E74B7A"/>
    <w:rsid w:val="00E757D9"/>
    <w:rsid w:val="00E75E97"/>
    <w:rsid w:val="00E76AC6"/>
    <w:rsid w:val="00E76D40"/>
    <w:rsid w:val="00E77D56"/>
    <w:rsid w:val="00E77D7D"/>
    <w:rsid w:val="00E803EC"/>
    <w:rsid w:val="00E807E1"/>
    <w:rsid w:val="00E81B2E"/>
    <w:rsid w:val="00E81E8E"/>
    <w:rsid w:val="00E8202A"/>
    <w:rsid w:val="00E822EA"/>
    <w:rsid w:val="00E82E76"/>
    <w:rsid w:val="00E8343F"/>
    <w:rsid w:val="00E8434C"/>
    <w:rsid w:val="00E8451D"/>
    <w:rsid w:val="00E84B03"/>
    <w:rsid w:val="00E84B3C"/>
    <w:rsid w:val="00E850FB"/>
    <w:rsid w:val="00E85609"/>
    <w:rsid w:val="00E856A8"/>
    <w:rsid w:val="00E8572B"/>
    <w:rsid w:val="00E86FFE"/>
    <w:rsid w:val="00E87239"/>
    <w:rsid w:val="00E873E5"/>
    <w:rsid w:val="00E87926"/>
    <w:rsid w:val="00E90524"/>
    <w:rsid w:val="00E907A8"/>
    <w:rsid w:val="00E90917"/>
    <w:rsid w:val="00E90948"/>
    <w:rsid w:val="00E909BA"/>
    <w:rsid w:val="00E90CCD"/>
    <w:rsid w:val="00E90E04"/>
    <w:rsid w:val="00E91F0E"/>
    <w:rsid w:val="00E92474"/>
    <w:rsid w:val="00E92511"/>
    <w:rsid w:val="00E93CE8"/>
    <w:rsid w:val="00E947F9"/>
    <w:rsid w:val="00E9508D"/>
    <w:rsid w:val="00E954F2"/>
    <w:rsid w:val="00E96207"/>
    <w:rsid w:val="00E9646F"/>
    <w:rsid w:val="00E96E1B"/>
    <w:rsid w:val="00E97560"/>
    <w:rsid w:val="00EA160D"/>
    <w:rsid w:val="00EA3D73"/>
    <w:rsid w:val="00EA3DD2"/>
    <w:rsid w:val="00EA449D"/>
    <w:rsid w:val="00EA4978"/>
    <w:rsid w:val="00EB02F1"/>
    <w:rsid w:val="00EB0355"/>
    <w:rsid w:val="00EB0943"/>
    <w:rsid w:val="00EB2846"/>
    <w:rsid w:val="00EB30F1"/>
    <w:rsid w:val="00EB364D"/>
    <w:rsid w:val="00EB3BE3"/>
    <w:rsid w:val="00EB490A"/>
    <w:rsid w:val="00EB5B02"/>
    <w:rsid w:val="00EB5CF6"/>
    <w:rsid w:val="00EB5EE9"/>
    <w:rsid w:val="00EB5FB1"/>
    <w:rsid w:val="00EB612E"/>
    <w:rsid w:val="00EB6379"/>
    <w:rsid w:val="00EB6D1B"/>
    <w:rsid w:val="00EB7EF4"/>
    <w:rsid w:val="00EC1AC6"/>
    <w:rsid w:val="00EC1C23"/>
    <w:rsid w:val="00EC20CD"/>
    <w:rsid w:val="00EC21DE"/>
    <w:rsid w:val="00EC2527"/>
    <w:rsid w:val="00EC2956"/>
    <w:rsid w:val="00EC2D3A"/>
    <w:rsid w:val="00EC3152"/>
    <w:rsid w:val="00EC31B2"/>
    <w:rsid w:val="00EC35A2"/>
    <w:rsid w:val="00EC45C3"/>
    <w:rsid w:val="00EC4832"/>
    <w:rsid w:val="00EC5001"/>
    <w:rsid w:val="00EC569B"/>
    <w:rsid w:val="00EC5FE1"/>
    <w:rsid w:val="00EC6B80"/>
    <w:rsid w:val="00EC7F1A"/>
    <w:rsid w:val="00ED003B"/>
    <w:rsid w:val="00ED0535"/>
    <w:rsid w:val="00ED0F28"/>
    <w:rsid w:val="00ED17CB"/>
    <w:rsid w:val="00ED1A36"/>
    <w:rsid w:val="00ED1E4A"/>
    <w:rsid w:val="00ED2C96"/>
    <w:rsid w:val="00ED4AD1"/>
    <w:rsid w:val="00ED5CB8"/>
    <w:rsid w:val="00ED62A5"/>
    <w:rsid w:val="00ED69DD"/>
    <w:rsid w:val="00EE2526"/>
    <w:rsid w:val="00EE2647"/>
    <w:rsid w:val="00EE2AEC"/>
    <w:rsid w:val="00EE2C36"/>
    <w:rsid w:val="00EE32A9"/>
    <w:rsid w:val="00EE363C"/>
    <w:rsid w:val="00EE4426"/>
    <w:rsid w:val="00EE5237"/>
    <w:rsid w:val="00EE55EE"/>
    <w:rsid w:val="00EE5DD5"/>
    <w:rsid w:val="00EE5E6B"/>
    <w:rsid w:val="00EE6AD2"/>
    <w:rsid w:val="00EE6C96"/>
    <w:rsid w:val="00EE7304"/>
    <w:rsid w:val="00EE7337"/>
    <w:rsid w:val="00EE79E6"/>
    <w:rsid w:val="00EF16AD"/>
    <w:rsid w:val="00EF1DFF"/>
    <w:rsid w:val="00EF252C"/>
    <w:rsid w:val="00EF391E"/>
    <w:rsid w:val="00EF47BD"/>
    <w:rsid w:val="00EF47D4"/>
    <w:rsid w:val="00EF4FBD"/>
    <w:rsid w:val="00EF4FF1"/>
    <w:rsid w:val="00EF5A92"/>
    <w:rsid w:val="00EF5C68"/>
    <w:rsid w:val="00EF65B5"/>
    <w:rsid w:val="00EF6D85"/>
    <w:rsid w:val="00EF6E89"/>
    <w:rsid w:val="00EF7492"/>
    <w:rsid w:val="00EF7925"/>
    <w:rsid w:val="00EF7DF6"/>
    <w:rsid w:val="00F005AE"/>
    <w:rsid w:val="00F03016"/>
    <w:rsid w:val="00F0380F"/>
    <w:rsid w:val="00F04BDE"/>
    <w:rsid w:val="00F06CD4"/>
    <w:rsid w:val="00F074CA"/>
    <w:rsid w:val="00F07CBB"/>
    <w:rsid w:val="00F10688"/>
    <w:rsid w:val="00F1097F"/>
    <w:rsid w:val="00F10BFB"/>
    <w:rsid w:val="00F1126B"/>
    <w:rsid w:val="00F129C7"/>
    <w:rsid w:val="00F12BE1"/>
    <w:rsid w:val="00F13ADC"/>
    <w:rsid w:val="00F13B0A"/>
    <w:rsid w:val="00F15126"/>
    <w:rsid w:val="00F15469"/>
    <w:rsid w:val="00F1560F"/>
    <w:rsid w:val="00F15A7E"/>
    <w:rsid w:val="00F17266"/>
    <w:rsid w:val="00F172AE"/>
    <w:rsid w:val="00F175A6"/>
    <w:rsid w:val="00F20640"/>
    <w:rsid w:val="00F20BCB"/>
    <w:rsid w:val="00F21099"/>
    <w:rsid w:val="00F21161"/>
    <w:rsid w:val="00F21570"/>
    <w:rsid w:val="00F216A7"/>
    <w:rsid w:val="00F22599"/>
    <w:rsid w:val="00F22873"/>
    <w:rsid w:val="00F22B2C"/>
    <w:rsid w:val="00F23EE9"/>
    <w:rsid w:val="00F24663"/>
    <w:rsid w:val="00F246D0"/>
    <w:rsid w:val="00F24CE9"/>
    <w:rsid w:val="00F24EBF"/>
    <w:rsid w:val="00F2531F"/>
    <w:rsid w:val="00F25C7A"/>
    <w:rsid w:val="00F270C0"/>
    <w:rsid w:val="00F30577"/>
    <w:rsid w:val="00F307A1"/>
    <w:rsid w:val="00F30C69"/>
    <w:rsid w:val="00F31256"/>
    <w:rsid w:val="00F31C71"/>
    <w:rsid w:val="00F31CED"/>
    <w:rsid w:val="00F31D4C"/>
    <w:rsid w:val="00F3287D"/>
    <w:rsid w:val="00F32BD4"/>
    <w:rsid w:val="00F32C65"/>
    <w:rsid w:val="00F3378B"/>
    <w:rsid w:val="00F33AAA"/>
    <w:rsid w:val="00F36DC7"/>
    <w:rsid w:val="00F36E8E"/>
    <w:rsid w:val="00F4099C"/>
    <w:rsid w:val="00F418A3"/>
    <w:rsid w:val="00F41B6D"/>
    <w:rsid w:val="00F41DDC"/>
    <w:rsid w:val="00F42196"/>
    <w:rsid w:val="00F42B72"/>
    <w:rsid w:val="00F42C83"/>
    <w:rsid w:val="00F42F8C"/>
    <w:rsid w:val="00F44B77"/>
    <w:rsid w:val="00F458F4"/>
    <w:rsid w:val="00F45CC7"/>
    <w:rsid w:val="00F471A1"/>
    <w:rsid w:val="00F4733E"/>
    <w:rsid w:val="00F473E9"/>
    <w:rsid w:val="00F47F86"/>
    <w:rsid w:val="00F50D6C"/>
    <w:rsid w:val="00F5114E"/>
    <w:rsid w:val="00F51337"/>
    <w:rsid w:val="00F51C04"/>
    <w:rsid w:val="00F520A6"/>
    <w:rsid w:val="00F52D12"/>
    <w:rsid w:val="00F53671"/>
    <w:rsid w:val="00F538CB"/>
    <w:rsid w:val="00F538D2"/>
    <w:rsid w:val="00F53C6A"/>
    <w:rsid w:val="00F55A8A"/>
    <w:rsid w:val="00F56C4F"/>
    <w:rsid w:val="00F56F1A"/>
    <w:rsid w:val="00F571EF"/>
    <w:rsid w:val="00F60553"/>
    <w:rsid w:val="00F605F2"/>
    <w:rsid w:val="00F60F10"/>
    <w:rsid w:val="00F6160E"/>
    <w:rsid w:val="00F61855"/>
    <w:rsid w:val="00F6199C"/>
    <w:rsid w:val="00F61CD3"/>
    <w:rsid w:val="00F629BD"/>
    <w:rsid w:val="00F6310C"/>
    <w:rsid w:val="00F63CE1"/>
    <w:rsid w:val="00F640C7"/>
    <w:rsid w:val="00F641E5"/>
    <w:rsid w:val="00F65595"/>
    <w:rsid w:val="00F658A1"/>
    <w:rsid w:val="00F65C35"/>
    <w:rsid w:val="00F662C2"/>
    <w:rsid w:val="00F662E3"/>
    <w:rsid w:val="00F670FA"/>
    <w:rsid w:val="00F67E4E"/>
    <w:rsid w:val="00F708DC"/>
    <w:rsid w:val="00F70F7C"/>
    <w:rsid w:val="00F7209A"/>
    <w:rsid w:val="00F72982"/>
    <w:rsid w:val="00F72D48"/>
    <w:rsid w:val="00F73079"/>
    <w:rsid w:val="00F73799"/>
    <w:rsid w:val="00F73D06"/>
    <w:rsid w:val="00F7600F"/>
    <w:rsid w:val="00F7668D"/>
    <w:rsid w:val="00F766C3"/>
    <w:rsid w:val="00F767D5"/>
    <w:rsid w:val="00F76F2E"/>
    <w:rsid w:val="00F778FB"/>
    <w:rsid w:val="00F77CFD"/>
    <w:rsid w:val="00F801DF"/>
    <w:rsid w:val="00F80624"/>
    <w:rsid w:val="00F80DAE"/>
    <w:rsid w:val="00F810DF"/>
    <w:rsid w:val="00F81ACC"/>
    <w:rsid w:val="00F821BD"/>
    <w:rsid w:val="00F828E7"/>
    <w:rsid w:val="00F82CD6"/>
    <w:rsid w:val="00F82E99"/>
    <w:rsid w:val="00F83C09"/>
    <w:rsid w:val="00F856C9"/>
    <w:rsid w:val="00F85B05"/>
    <w:rsid w:val="00F85E48"/>
    <w:rsid w:val="00F86553"/>
    <w:rsid w:val="00F86A69"/>
    <w:rsid w:val="00F872FD"/>
    <w:rsid w:val="00F876E4"/>
    <w:rsid w:val="00F87D49"/>
    <w:rsid w:val="00F9106A"/>
    <w:rsid w:val="00F92119"/>
    <w:rsid w:val="00F95401"/>
    <w:rsid w:val="00F95A63"/>
    <w:rsid w:val="00F96674"/>
    <w:rsid w:val="00FA014F"/>
    <w:rsid w:val="00FA0A5E"/>
    <w:rsid w:val="00FA4010"/>
    <w:rsid w:val="00FA4325"/>
    <w:rsid w:val="00FA5259"/>
    <w:rsid w:val="00FA5B93"/>
    <w:rsid w:val="00FA5C89"/>
    <w:rsid w:val="00FA6209"/>
    <w:rsid w:val="00FA7085"/>
    <w:rsid w:val="00FA7185"/>
    <w:rsid w:val="00FA74EF"/>
    <w:rsid w:val="00FA771F"/>
    <w:rsid w:val="00FB002F"/>
    <w:rsid w:val="00FB1726"/>
    <w:rsid w:val="00FB213D"/>
    <w:rsid w:val="00FB24BD"/>
    <w:rsid w:val="00FB349E"/>
    <w:rsid w:val="00FB34E9"/>
    <w:rsid w:val="00FB48E3"/>
    <w:rsid w:val="00FB4DB2"/>
    <w:rsid w:val="00FB5207"/>
    <w:rsid w:val="00FB57C3"/>
    <w:rsid w:val="00FB5887"/>
    <w:rsid w:val="00FB5998"/>
    <w:rsid w:val="00FB5C9A"/>
    <w:rsid w:val="00FB60F9"/>
    <w:rsid w:val="00FB6977"/>
    <w:rsid w:val="00FB7591"/>
    <w:rsid w:val="00FC19EA"/>
    <w:rsid w:val="00FC1DC7"/>
    <w:rsid w:val="00FC2BD5"/>
    <w:rsid w:val="00FC2F4E"/>
    <w:rsid w:val="00FC3207"/>
    <w:rsid w:val="00FC370F"/>
    <w:rsid w:val="00FC470A"/>
    <w:rsid w:val="00FC49D4"/>
    <w:rsid w:val="00FC6ABA"/>
    <w:rsid w:val="00FC7C1B"/>
    <w:rsid w:val="00FD03BD"/>
    <w:rsid w:val="00FD0698"/>
    <w:rsid w:val="00FD0AF7"/>
    <w:rsid w:val="00FD1540"/>
    <w:rsid w:val="00FD1671"/>
    <w:rsid w:val="00FD1A89"/>
    <w:rsid w:val="00FD1D25"/>
    <w:rsid w:val="00FD1EDD"/>
    <w:rsid w:val="00FD2803"/>
    <w:rsid w:val="00FD290F"/>
    <w:rsid w:val="00FD330A"/>
    <w:rsid w:val="00FD38BE"/>
    <w:rsid w:val="00FD3F75"/>
    <w:rsid w:val="00FD4474"/>
    <w:rsid w:val="00FD4694"/>
    <w:rsid w:val="00FD4802"/>
    <w:rsid w:val="00FD4B11"/>
    <w:rsid w:val="00FD4D77"/>
    <w:rsid w:val="00FD4E90"/>
    <w:rsid w:val="00FD5302"/>
    <w:rsid w:val="00FD69DE"/>
    <w:rsid w:val="00FD70FE"/>
    <w:rsid w:val="00FD7A35"/>
    <w:rsid w:val="00FD7C1B"/>
    <w:rsid w:val="00FE04BA"/>
    <w:rsid w:val="00FE1595"/>
    <w:rsid w:val="00FE1610"/>
    <w:rsid w:val="00FE1A5C"/>
    <w:rsid w:val="00FE1F97"/>
    <w:rsid w:val="00FE2384"/>
    <w:rsid w:val="00FE262F"/>
    <w:rsid w:val="00FE329B"/>
    <w:rsid w:val="00FE40EF"/>
    <w:rsid w:val="00FE5258"/>
    <w:rsid w:val="00FE5D27"/>
    <w:rsid w:val="00FE5D3D"/>
    <w:rsid w:val="00FE60C9"/>
    <w:rsid w:val="00FE74B4"/>
    <w:rsid w:val="00FE7C8C"/>
    <w:rsid w:val="00FF1654"/>
    <w:rsid w:val="00FF1B7A"/>
    <w:rsid w:val="00FF2591"/>
    <w:rsid w:val="00FF3336"/>
    <w:rsid w:val="00FF338B"/>
    <w:rsid w:val="00FF3CC6"/>
    <w:rsid w:val="00FF4575"/>
    <w:rsid w:val="00FF6194"/>
    <w:rsid w:val="00FF61B0"/>
    <w:rsid w:val="00FF6C17"/>
    <w:rsid w:val="00FF7438"/>
    <w:rsid w:val="00FF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4B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C11B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11B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BD74E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ab">
    <w:name w:val="Примечания"/>
    <w:basedOn w:val="Default"/>
    <w:next w:val="Default"/>
    <w:uiPriority w:val="99"/>
    <w:rsid w:val="00BD74E6"/>
    <w:rPr>
      <w:color w:val="auto"/>
    </w:rPr>
  </w:style>
  <w:style w:type="paragraph" w:customStyle="1" w:styleId="ac">
    <w:name w:val="Пример"/>
    <w:basedOn w:val="Default"/>
    <w:next w:val="Default"/>
    <w:uiPriority w:val="99"/>
    <w:rsid w:val="00BD74E6"/>
    <w:rPr>
      <w:color w:val="auto"/>
    </w:rPr>
  </w:style>
  <w:style w:type="character" w:styleId="ad">
    <w:name w:val="footnote reference"/>
    <w:uiPriority w:val="99"/>
    <w:rsid w:val="00BD74E6"/>
    <w:rPr>
      <w:color w:val="000000"/>
    </w:rPr>
  </w:style>
  <w:style w:type="paragraph" w:styleId="ae">
    <w:name w:val="List Paragraph"/>
    <w:basedOn w:val="a"/>
    <w:uiPriority w:val="34"/>
    <w:qFormat/>
    <w:rsid w:val="001171A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C11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C11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">
    <w:name w:val="Balloon Text"/>
    <w:basedOn w:val="a"/>
    <w:link w:val="af0"/>
    <w:uiPriority w:val="99"/>
    <w:semiHidden/>
    <w:unhideWhenUsed/>
    <w:rsid w:val="00CF4BC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CF4BCE"/>
    <w:rPr>
      <w:rFonts w:ascii="Tahoma" w:hAnsi="Tahoma" w:cs="Tahoma"/>
      <w:sz w:val="16"/>
      <w:szCs w:val="16"/>
    </w:rPr>
  </w:style>
  <w:style w:type="paragraph" w:styleId="af1">
    <w:name w:val="Plain Text"/>
    <w:basedOn w:val="a"/>
    <w:link w:val="af2"/>
    <w:rsid w:val="009C64B9"/>
    <w:rPr>
      <w:rFonts w:ascii="Courier New" w:hAnsi="Courier New" w:cs="Courier New"/>
      <w:sz w:val="20"/>
    </w:rPr>
  </w:style>
  <w:style w:type="character" w:customStyle="1" w:styleId="af2">
    <w:name w:val="Текст Знак"/>
    <w:basedOn w:val="a0"/>
    <w:link w:val="af1"/>
    <w:rsid w:val="009C64B9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4B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C11B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11B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BD74E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ab">
    <w:name w:val="Примечания"/>
    <w:basedOn w:val="Default"/>
    <w:next w:val="Default"/>
    <w:uiPriority w:val="99"/>
    <w:rsid w:val="00BD74E6"/>
    <w:rPr>
      <w:color w:val="auto"/>
    </w:rPr>
  </w:style>
  <w:style w:type="paragraph" w:customStyle="1" w:styleId="ac">
    <w:name w:val="Пример"/>
    <w:basedOn w:val="Default"/>
    <w:next w:val="Default"/>
    <w:uiPriority w:val="99"/>
    <w:rsid w:val="00BD74E6"/>
    <w:rPr>
      <w:color w:val="auto"/>
    </w:rPr>
  </w:style>
  <w:style w:type="character" w:styleId="ad">
    <w:name w:val="footnote reference"/>
    <w:uiPriority w:val="99"/>
    <w:rsid w:val="00BD74E6"/>
    <w:rPr>
      <w:color w:val="000000"/>
    </w:rPr>
  </w:style>
  <w:style w:type="paragraph" w:styleId="ae">
    <w:name w:val="List Paragraph"/>
    <w:basedOn w:val="a"/>
    <w:uiPriority w:val="34"/>
    <w:qFormat/>
    <w:rsid w:val="001171A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C11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C11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">
    <w:name w:val="Balloon Text"/>
    <w:basedOn w:val="a"/>
    <w:link w:val="af0"/>
    <w:uiPriority w:val="99"/>
    <w:semiHidden/>
    <w:unhideWhenUsed/>
    <w:rsid w:val="00CF4BC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CF4BCE"/>
    <w:rPr>
      <w:rFonts w:ascii="Tahoma" w:hAnsi="Tahoma" w:cs="Tahoma"/>
      <w:sz w:val="16"/>
      <w:szCs w:val="16"/>
    </w:rPr>
  </w:style>
  <w:style w:type="paragraph" w:styleId="af1">
    <w:name w:val="Plain Text"/>
    <w:basedOn w:val="a"/>
    <w:link w:val="af2"/>
    <w:rsid w:val="009C64B9"/>
    <w:rPr>
      <w:rFonts w:ascii="Courier New" w:hAnsi="Courier New" w:cs="Courier New"/>
      <w:sz w:val="20"/>
    </w:rPr>
  </w:style>
  <w:style w:type="character" w:customStyle="1" w:styleId="af2">
    <w:name w:val="Текст Знак"/>
    <w:basedOn w:val="a0"/>
    <w:link w:val="af1"/>
    <w:rsid w:val="009C64B9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94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6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93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248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95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830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600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4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957</Words>
  <Characters>5458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2016-04-25T14:40:00Z</dcterms:created>
  <dcterms:modified xsi:type="dcterms:W3CDTF">2016-04-25T14:40:00Z</dcterms:modified>
</cp:coreProperties>
</file>